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9293" w14:textId="77777777" w:rsidR="00E94DAC" w:rsidRPr="00BF4F54" w:rsidRDefault="00E94DAC" w:rsidP="00017A27">
      <w:pPr>
        <w:pStyle w:val="Heading1"/>
        <w:spacing w:after="480"/>
        <w:jc w:val="center"/>
        <w:rPr>
          <w:color w:val="808080" w:themeColor="background1" w:themeShade="80"/>
        </w:rPr>
      </w:pPr>
      <w:r w:rsidRPr="00BF4F54">
        <w:rPr>
          <w:color w:val="808080" w:themeColor="background1" w:themeShade="80"/>
        </w:rPr>
        <w:t>ΣΗΜΕΙΩΣΕΙΣ</w:t>
      </w:r>
    </w:p>
    <w:p w14:paraId="5CDC0ADC" w14:textId="77777777" w:rsidR="00017A27" w:rsidRDefault="00E94DAC">
      <w:r>
        <w:t xml:space="preserve">Ακολουθεί ένα παράδειγμα για το πώς </w:t>
      </w:r>
    </w:p>
    <w:p w14:paraId="009984B3" w14:textId="77777777" w:rsidR="00017A27" w:rsidRDefault="00017A27" w:rsidP="00017A27">
      <w:pPr>
        <w:numPr>
          <w:ilvl w:val="0"/>
          <w:numId w:val="1"/>
        </w:numPr>
      </w:pPr>
      <w:r>
        <w:t xml:space="preserve">δοθείσης </w:t>
      </w:r>
      <w:r w:rsidR="00E94DAC">
        <w:t>μια</w:t>
      </w:r>
      <w:r>
        <w:t>ς</w:t>
      </w:r>
      <w:r w:rsidR="00E94DAC">
        <w:t xml:space="preserve"> περιγραφή</w:t>
      </w:r>
      <w:r>
        <w:t>ς</w:t>
      </w:r>
      <w:r w:rsidR="00E94DAC">
        <w:t xml:space="preserve"> ενός προβλήματος</w:t>
      </w:r>
      <w:r>
        <w:t xml:space="preserve"> που έχουμε καταγράψει</w:t>
      </w:r>
      <w:r w:rsidR="00E94DAC">
        <w:t xml:space="preserve"> σε φυσική γλώσσα</w:t>
      </w:r>
      <w:r>
        <w:t>,</w:t>
      </w:r>
      <w:r w:rsidR="00E94DAC">
        <w:t xml:space="preserve"> </w:t>
      </w:r>
    </w:p>
    <w:p w14:paraId="1C847449" w14:textId="77777777" w:rsidR="00017A27" w:rsidRDefault="00E94DAC" w:rsidP="00017A27">
      <w:pPr>
        <w:numPr>
          <w:ilvl w:val="0"/>
          <w:numId w:val="1"/>
        </w:numPr>
      </w:pPr>
      <w:r>
        <w:t xml:space="preserve">αρχικά </w:t>
      </w:r>
      <w:r w:rsidR="00017A27">
        <w:t>εξάγονται κάποια</w:t>
      </w:r>
      <w:r>
        <w:t xml:space="preserve"> </w:t>
      </w:r>
      <w:proofErr w:type="spellStart"/>
      <w:r>
        <w:t>use</w:t>
      </w:r>
      <w:proofErr w:type="spellEnd"/>
      <w:r>
        <w:t xml:space="preserve"> </w:t>
      </w:r>
      <w:proofErr w:type="spellStart"/>
      <w:r>
        <w:t>cases</w:t>
      </w:r>
      <w:proofErr w:type="spellEnd"/>
      <w:r w:rsidR="00017A27">
        <w:t>,</w:t>
      </w:r>
      <w:r>
        <w:t xml:space="preserve"> και στη συνέχεια, </w:t>
      </w:r>
    </w:p>
    <w:p w14:paraId="206DE346" w14:textId="77777777" w:rsidR="00E94DAC" w:rsidRDefault="00017A27" w:rsidP="00017A27">
      <w:pPr>
        <w:numPr>
          <w:ilvl w:val="0"/>
          <w:numId w:val="1"/>
        </w:numPr>
      </w:pPr>
      <w:r>
        <w:t xml:space="preserve">εξάγουμε τις </w:t>
      </w:r>
      <w:r w:rsidR="00E94DAC">
        <w:t xml:space="preserve">κλάσεις ανάλυσης και </w:t>
      </w:r>
      <w:r>
        <w:t xml:space="preserve">κάποια </w:t>
      </w:r>
      <w:proofErr w:type="spellStart"/>
      <w:r w:rsidR="00E94DAC">
        <w:t>sequence</w:t>
      </w:r>
      <w:proofErr w:type="spellEnd"/>
      <w:r w:rsidR="00E94DAC">
        <w:t xml:space="preserve"> </w:t>
      </w:r>
      <w:proofErr w:type="spellStart"/>
      <w:r w:rsidR="00E94DAC">
        <w:t>diagrams</w:t>
      </w:r>
      <w:proofErr w:type="spellEnd"/>
      <w:r w:rsidR="00E94DAC">
        <w:t>.</w:t>
      </w:r>
    </w:p>
    <w:p w14:paraId="32B4AFBD" w14:textId="77777777" w:rsidR="00E94DAC" w:rsidRPr="0048419B" w:rsidRDefault="00E94DAC"/>
    <w:p w14:paraId="58C6A370" w14:textId="77777777" w:rsidR="00E94DAC" w:rsidRDefault="00E94DAC">
      <w:r>
        <w:br w:type="page"/>
      </w:r>
    </w:p>
    <w:p w14:paraId="5778E39A" w14:textId="59D62570" w:rsidR="002E1A70" w:rsidRDefault="00AE766E" w:rsidP="00E94DAC">
      <w:pPr>
        <w:pStyle w:val="Title"/>
        <w:jc w:val="center"/>
      </w:pPr>
      <w:r w:rsidRPr="00AE766E">
        <w:lastRenderedPageBreak/>
        <w:t>Milliways</w:t>
      </w:r>
      <w:r>
        <w:rPr>
          <w:lang w:val="en-US"/>
        </w:rPr>
        <w:t xml:space="preserve">, </w:t>
      </w:r>
      <w:r>
        <w:t xml:space="preserve">το </w:t>
      </w:r>
      <w:r w:rsidR="0048419B">
        <w:t>Εστιατόριο στην Άκρη του Σύμπαντος</w:t>
      </w:r>
    </w:p>
    <w:p w14:paraId="53C08048" w14:textId="77777777" w:rsidR="00E94DAC" w:rsidRPr="00E94DAC" w:rsidRDefault="00E94DAC" w:rsidP="00E94DAC">
      <w:pPr>
        <w:pStyle w:val="Subtitle"/>
      </w:pPr>
      <w:r>
        <w:t>Προσοχή: η εκφώνηση έχει επίτηδες «λάθη» σε πολλά σημεία της, για να τα συζητήσουμε στο μάθημα</w:t>
      </w:r>
    </w:p>
    <w:p w14:paraId="1B06353B" w14:textId="77777777" w:rsidR="002E1A70" w:rsidRDefault="002E1A70" w:rsidP="002E1A70">
      <w:r>
        <w:t>Στο εστιατόριο «</w:t>
      </w:r>
      <w:proofErr w:type="spellStart"/>
      <w:r>
        <w:rPr>
          <w:lang w:val="en-US"/>
        </w:rPr>
        <w:t>ToDokimasesPrinToBgaleisStonKosmo</w:t>
      </w:r>
      <w:proofErr w:type="spellEnd"/>
      <w:r>
        <w:t xml:space="preserve">?» έξω από τους δακτυλίους του Κρόνου,  οι παραγγελίες γίνονται ηλεκτρονικά. </w:t>
      </w:r>
    </w:p>
    <w:p w14:paraId="5834E190" w14:textId="77777777" w:rsidR="002E1A70" w:rsidRDefault="002E1A70" w:rsidP="002E1A70">
      <w:r>
        <w:t xml:space="preserve">Μόλις μια παρέα πελατών κάτσει σε ένα τραπέζι, κάποιος από την παρέα κάνει </w:t>
      </w:r>
      <w:proofErr w:type="spellStart"/>
      <w:r>
        <w:t>log</w:t>
      </w:r>
      <w:proofErr w:type="spellEnd"/>
      <w:r>
        <w:t xml:space="preserve">-in με τον κωδικό του και το </w:t>
      </w:r>
      <w:proofErr w:type="spellStart"/>
      <w:r>
        <w:t>password</w:t>
      </w:r>
      <w:proofErr w:type="spellEnd"/>
      <w:r>
        <w:t xml:space="preserve"> του (που έλαβε στην είσοδο). Το τραπέζι επικοινωνεί με  το σύστημα του εστιατορίου και αν τα στοιχεία είναι ΟΚ, ενεργοποιεί το σύστημα του τραπεζιού, που πλέον λειτουργεί ως ο αντιπρόσωπός του στο ηλεκτρονικό σύστημα του εστιατορίου. </w:t>
      </w:r>
    </w:p>
    <w:p w14:paraId="7FBE35F0" w14:textId="77777777" w:rsidR="002E1A70" w:rsidRPr="003D5CD9" w:rsidRDefault="002E1A70" w:rsidP="002E1A70">
      <w:r>
        <w:t xml:space="preserve">Αν αυτό έχει γίνει επιτυχώς, οποιαδήποτε στιγμή ο πελάτης μπορεί να ξεκινήσει μια παραγγελία. Μέχρι ο πελάτης να πατήσει «Νισάφι πια», κάθε φορά το σύστημα, του δείχνει τον κατάλογο, αυτός διαλέγει ένα από τα φαγητά του καταλόγου, καθώς και την ποσότητα, και το σύστημα του παρουσιάζει όλα όσα έχει ήδη επιλέξει, καθώς και το συνολικό κόστος. Μόλις ο χρήστης πατήσει το προαναφερθέν κουμπί, το σύστημα καταχωρεί την παραγγελία με </w:t>
      </w:r>
      <w:proofErr w:type="spellStart"/>
      <w:r>
        <w:t>st</w:t>
      </w:r>
      <w:proofErr w:type="spellEnd"/>
      <w:r>
        <w:rPr>
          <w:lang w:val="en-US"/>
        </w:rPr>
        <w:t>a</w:t>
      </w:r>
      <w:proofErr w:type="spellStart"/>
      <w:r>
        <w:t>tus</w:t>
      </w:r>
      <w:proofErr w:type="spellEnd"/>
      <w:r>
        <w:t xml:space="preserve"> «εκκρεμεί».</w:t>
      </w:r>
      <w:r w:rsidRPr="0048419B">
        <w:t xml:space="preserve"> </w:t>
      </w:r>
      <w:r>
        <w:t>Το</w:t>
      </w:r>
      <w:r w:rsidRPr="0048419B">
        <w:t xml:space="preserve"> </w:t>
      </w:r>
      <w:r>
        <w:t>ίδιο</w:t>
      </w:r>
      <w:r>
        <w:rPr>
          <w:rStyle w:val="FootnoteReference"/>
        </w:rPr>
        <w:footnoteReference w:id="1"/>
      </w:r>
      <w:r>
        <w:t xml:space="preserve"> γίνεται για όλα τα επί μέρους πιάτα μιας παραγγελίας.</w:t>
      </w:r>
    </w:p>
    <w:p w14:paraId="3F283638" w14:textId="77777777" w:rsidR="002E1A70" w:rsidRDefault="002E1A70" w:rsidP="002E1A70">
      <w:r>
        <w:t>Ο μάγειρας στην κουζίνα βλέπει όλες τις μη ολοκληρωμένες παραγγελίες</w:t>
      </w:r>
      <w:r w:rsidRPr="0048419B">
        <w:t xml:space="preserve"> και </w:t>
      </w:r>
      <w:r>
        <w:t>παρασκευάζει ότι εκκρεμεί. Για κάθε κομμάτι παραγγελίας</w:t>
      </w:r>
      <w:r>
        <w:rPr>
          <w:rStyle w:val="FootnoteReference"/>
        </w:rPr>
        <w:footnoteReference w:id="2"/>
      </w:r>
      <w:r>
        <w:t xml:space="preserve"> που έχει ετοιμάσει, αντί να φωνάξει «</w:t>
      </w:r>
      <w:proofErr w:type="spellStart"/>
      <w:r>
        <w:t>σέρβι</w:t>
      </w:r>
      <w:r w:rsidRPr="0048419B">
        <w:t>ιιιι</w:t>
      </w:r>
      <w:r>
        <w:t>ς</w:t>
      </w:r>
      <w:proofErr w:type="spellEnd"/>
      <w:r>
        <w:t>!!!!», ο μάγειρας ενημερώνει το σύστημα ότι είναι διαθέσιμο προς σερβίρισμα, το οποίο παίρνει και την status «</w:t>
      </w:r>
      <w:proofErr w:type="spellStart"/>
      <w:r>
        <w:t>ΜολώνΛαβέ</w:t>
      </w:r>
      <w:proofErr w:type="spellEnd"/>
      <w:r>
        <w:t xml:space="preserve">». Επειδή το μαγαζί έχει προηγμένα σερβίτσια με RFID </w:t>
      </w:r>
      <w:proofErr w:type="spellStart"/>
      <w:r>
        <w:t>tags</w:t>
      </w:r>
      <w:proofErr w:type="spellEnd"/>
      <w:r>
        <w:t xml:space="preserve">, στο σύστημα καταχωρείται και το ID του πιάτου που περιέχει το παρασκευασθέν φαγητό. Το σύστημα προβάλει στην οθόνη του τραπεζιού ότι το φαγητό είναι έτοιμο και ο πελάτης πάει και το παίρνει μόνος του από τον πάγκο. Μόλις ακουμπήσει στο τραπέζι, το RFID σύστημα του τραπεζιού αλλάζει την κατάσταση του κομματιού της παραγγελίας σε «σερβιρισμένο» και ελέγχει αν είναι το τελευταίο της παραγγελίας. Αν ναι, η παραγγελία παίρνει </w:t>
      </w:r>
      <w:proofErr w:type="spellStart"/>
      <w:r>
        <w:t>st</w:t>
      </w:r>
      <w:proofErr w:type="spellEnd"/>
      <w:r>
        <w:rPr>
          <w:lang w:val="en-US"/>
        </w:rPr>
        <w:t>a</w:t>
      </w:r>
      <w:proofErr w:type="spellStart"/>
      <w:r>
        <w:t>tus</w:t>
      </w:r>
      <w:proofErr w:type="spellEnd"/>
      <w:r>
        <w:t xml:space="preserve"> «</w:t>
      </w:r>
      <w:proofErr w:type="spellStart"/>
      <w:r>
        <w:t>παραδοθείσα</w:t>
      </w:r>
      <w:proofErr w:type="spellEnd"/>
      <w:r>
        <w:t>».</w:t>
      </w:r>
    </w:p>
    <w:p w14:paraId="04B4C9E7" w14:textId="77777777" w:rsidR="002E1A70" w:rsidRDefault="002E1A70" w:rsidP="002E1A70">
      <w:r>
        <w:t xml:space="preserve">Όταν οι πελάτες τελειώσουν, </w:t>
      </w:r>
      <w:proofErr w:type="spellStart"/>
      <w:r>
        <w:t>κλικάρουν</w:t>
      </w:r>
      <w:proofErr w:type="spellEnd"/>
      <w:r>
        <w:t xml:space="preserve"> </w:t>
      </w:r>
      <w:proofErr w:type="spellStart"/>
      <w:r>
        <w:t>checkout</w:t>
      </w:r>
      <w:proofErr w:type="spellEnd"/>
      <w:r>
        <w:t xml:space="preserve"> στην οθόνη του τραπεζιού. Το σύστημα υπολογίζει και δείχνει το λογαριασμό, ζητά τα στοιχεία της πιστωτικής κάρτας του πελάτη, επικοινωνεί με τη διαστημική τράπεζα και χρεώνει τον πελάτη. Η παραγγελία παίρνει </w:t>
      </w:r>
      <w:proofErr w:type="spellStart"/>
      <w:r>
        <w:t>st</w:t>
      </w:r>
      <w:proofErr w:type="spellEnd"/>
      <w:r>
        <w:rPr>
          <w:lang w:val="en-US"/>
        </w:rPr>
        <w:t>a</w:t>
      </w:r>
      <w:proofErr w:type="spellStart"/>
      <w:r>
        <w:t>tus</w:t>
      </w:r>
      <w:proofErr w:type="spellEnd"/>
      <w:r>
        <w:t xml:space="preserve"> «</w:t>
      </w:r>
      <w:proofErr w:type="spellStart"/>
      <w:r>
        <w:t>πληρωθείσα</w:t>
      </w:r>
      <w:proofErr w:type="spellEnd"/>
      <w:r>
        <w:t>».</w:t>
      </w:r>
    </w:p>
    <w:p w14:paraId="26B2684E" w14:textId="77777777" w:rsidR="002E1A70" w:rsidRPr="00CC510B" w:rsidRDefault="002E1A70" w:rsidP="002E1A70"/>
    <w:p w14:paraId="25583375" w14:textId="77777777" w:rsidR="002E1A70" w:rsidRDefault="002E1A70" w:rsidP="002E1A70">
      <w:r>
        <w:br w:type="page"/>
      </w:r>
    </w:p>
    <w:p w14:paraId="43BACF0B" w14:textId="77777777" w:rsidR="00E94DAC" w:rsidRDefault="00E94DAC">
      <w:pPr>
        <w:rPr>
          <w:lang w:val="en-US"/>
        </w:rPr>
      </w:pPr>
      <w:r>
        <w:rPr>
          <w:lang w:val="en-US"/>
        </w:rPr>
        <w:lastRenderedPageBreak/>
        <w:br w:type="page"/>
      </w:r>
    </w:p>
    <w:p w14:paraId="70A5B408" w14:textId="77777777" w:rsidR="00BB32B3" w:rsidRPr="002E1A70" w:rsidRDefault="00BB32B3" w:rsidP="002E1A70">
      <w:pPr>
        <w:rPr>
          <w:lang w:val="en-US"/>
        </w:rPr>
      </w:pPr>
    </w:p>
    <w:sectPr w:rsidR="00BB32B3" w:rsidRPr="002E1A70" w:rsidSect="00BB32B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95E9" w14:textId="77777777" w:rsidR="001E0BB2" w:rsidRDefault="001E0BB2" w:rsidP="002E1A70">
      <w:pPr>
        <w:spacing w:after="0" w:line="240" w:lineRule="auto"/>
      </w:pPr>
      <w:r>
        <w:separator/>
      </w:r>
    </w:p>
  </w:endnote>
  <w:endnote w:type="continuationSeparator" w:id="0">
    <w:p w14:paraId="5B6498A4" w14:textId="77777777" w:rsidR="001E0BB2" w:rsidRDefault="001E0BB2" w:rsidP="002E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985C" w14:textId="77777777" w:rsidR="00292F94" w:rsidRDefault="00292F94" w:rsidP="00292F94">
    <w:pPr>
      <w:pStyle w:val="Footer"/>
      <w:jc w:val="right"/>
    </w:pPr>
    <w:r>
      <w:tab/>
      <w:t>ΕΧ.</w:t>
    </w:r>
    <w:r w:rsidR="005F3411">
      <w:fldChar w:fldCharType="begin"/>
    </w:r>
    <w:r w:rsidR="005F3411">
      <w:instrText xml:space="preserve"> PAGE   \* MERGEFORMAT </w:instrText>
    </w:r>
    <w:r w:rsidR="005F3411">
      <w:fldChar w:fldCharType="separate"/>
    </w:r>
    <w:r>
      <w:rPr>
        <w:noProof/>
      </w:rPr>
      <w:t>1</w:t>
    </w:r>
    <w:r w:rsidR="005F341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9C1A" w14:textId="77777777" w:rsidR="001E0BB2" w:rsidRDefault="001E0BB2" w:rsidP="002E1A70">
      <w:pPr>
        <w:spacing w:after="0" w:line="240" w:lineRule="auto"/>
      </w:pPr>
      <w:r>
        <w:separator/>
      </w:r>
    </w:p>
  </w:footnote>
  <w:footnote w:type="continuationSeparator" w:id="0">
    <w:p w14:paraId="071DD1FE" w14:textId="77777777" w:rsidR="001E0BB2" w:rsidRDefault="001E0BB2" w:rsidP="002E1A70">
      <w:pPr>
        <w:spacing w:after="0" w:line="240" w:lineRule="auto"/>
      </w:pPr>
      <w:r>
        <w:continuationSeparator/>
      </w:r>
    </w:p>
  </w:footnote>
  <w:footnote w:id="1">
    <w:p w14:paraId="296C4057" w14:textId="77777777" w:rsidR="002E1A70" w:rsidRDefault="002E1A70" w:rsidP="002E1A70">
      <w:pPr>
        <w:pStyle w:val="FootnoteText"/>
      </w:pPr>
      <w:r>
        <w:rPr>
          <w:rStyle w:val="FootnoteReference"/>
        </w:rPr>
        <w:footnoteRef/>
      </w:r>
      <w:r>
        <w:t xml:space="preserve"> Τι θα πει «το ίδιο»?</w:t>
      </w:r>
    </w:p>
  </w:footnote>
  <w:footnote w:id="2">
    <w:p w14:paraId="38ED1B81" w14:textId="77777777" w:rsidR="002E1A70" w:rsidRDefault="002E1A70" w:rsidP="002E1A70">
      <w:pPr>
        <w:pStyle w:val="FootnoteText"/>
      </w:pPr>
      <w:r>
        <w:rPr>
          <w:rStyle w:val="FootnoteReference"/>
        </w:rPr>
        <w:footnoteRef/>
      </w:r>
      <w:r>
        <w:t xml:space="preserve"> Ελέγξτε τι θα γίνει στο κείμενο από πλευράς σαφήνειας αν αντί για «κομμάτι παραγγελίας» χρησιμοποιήσουμε τον όρο «πιάτο». Επίσης: υπάρχουν συνώνυμα στο κείμενο?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01377"/>
    <w:multiLevelType w:val="hybridMultilevel"/>
    <w:tmpl w:val="E62E00B0"/>
    <w:lvl w:ilvl="0" w:tplc="71FEBC2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E1A70"/>
    <w:rsid w:val="00017A27"/>
    <w:rsid w:val="00140C00"/>
    <w:rsid w:val="001E0BB2"/>
    <w:rsid w:val="00292F94"/>
    <w:rsid w:val="002E1A70"/>
    <w:rsid w:val="0048419B"/>
    <w:rsid w:val="005F3411"/>
    <w:rsid w:val="0090400F"/>
    <w:rsid w:val="00AE766E"/>
    <w:rsid w:val="00BB32B3"/>
    <w:rsid w:val="00DA0EC2"/>
    <w:rsid w:val="00E94D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C768"/>
  <w15:docId w15:val="{71247CFD-6B56-4132-A873-89A52065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70"/>
  </w:style>
  <w:style w:type="paragraph" w:styleId="Heading1">
    <w:name w:val="heading 1"/>
    <w:basedOn w:val="Normal"/>
    <w:next w:val="Normal"/>
    <w:link w:val="Heading1Char"/>
    <w:uiPriority w:val="9"/>
    <w:qFormat/>
    <w:rsid w:val="00E94DA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A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A70"/>
    <w:rPr>
      <w:sz w:val="20"/>
      <w:szCs w:val="20"/>
    </w:rPr>
  </w:style>
  <w:style w:type="character" w:styleId="FootnoteReference">
    <w:name w:val="footnote reference"/>
    <w:basedOn w:val="DefaultParagraphFont"/>
    <w:uiPriority w:val="99"/>
    <w:semiHidden/>
    <w:unhideWhenUsed/>
    <w:rsid w:val="002E1A70"/>
    <w:rPr>
      <w:vertAlign w:val="superscript"/>
    </w:rPr>
  </w:style>
  <w:style w:type="character" w:customStyle="1" w:styleId="Heading1Char">
    <w:name w:val="Heading 1 Char"/>
    <w:basedOn w:val="DefaultParagraphFont"/>
    <w:link w:val="Heading1"/>
    <w:uiPriority w:val="9"/>
    <w:rsid w:val="00E94DA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94D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4DA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94D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94DAC"/>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292F9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92F94"/>
  </w:style>
  <w:style w:type="paragraph" w:styleId="Footer">
    <w:name w:val="footer"/>
    <w:basedOn w:val="Normal"/>
    <w:link w:val="FooterChar"/>
    <w:uiPriority w:val="99"/>
    <w:semiHidden/>
    <w:unhideWhenUsed/>
    <w:rsid w:val="00292F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92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368</Words>
  <Characters>2098</Characters>
  <Application>Microsoft Office Word</Application>
  <DocSecurity>0</DocSecurity>
  <Lines>17</Lines>
  <Paragraphs>4</Paragraphs>
  <ScaleCrop>false</ScaleCrop>
  <Company>uoi</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Panos Vassiliadis</cp:lastModifiedBy>
  <cp:revision>7</cp:revision>
  <dcterms:created xsi:type="dcterms:W3CDTF">2013-11-17T16:03:00Z</dcterms:created>
  <dcterms:modified xsi:type="dcterms:W3CDTF">2021-11-20T12:24:00Z</dcterms:modified>
</cp:coreProperties>
</file>