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490A9" w14:textId="50EFF442" w:rsidR="004B6D52" w:rsidRPr="008D5465" w:rsidRDefault="004B6D52" w:rsidP="004B6D52">
      <w:pPr>
        <w:jc w:val="both"/>
        <w:rPr>
          <w:rFonts w:cstheme="minorHAnsi"/>
        </w:rPr>
      </w:pPr>
      <w:r>
        <w:rPr>
          <w:rFonts w:cstheme="minorHAnsi"/>
        </w:rPr>
        <w:t xml:space="preserve">Έστω ότι θέλετε να δημιουργήσετε ένα ηλεκτρονικό βιβλιοπωλείο το οποίο πουλάει δύο διαφορετικά είδη προϊόντων, βιβλία και CD. </w:t>
      </w:r>
      <w:r w:rsidR="00795DBE" w:rsidRPr="00795DBE">
        <w:rPr>
          <w:rFonts w:cstheme="minorHAnsi"/>
        </w:rPr>
        <w:t>Κάθε ένα από αυτά περιέχει έναν (μη κενό) τίτλο και μια  τιμή (μεγαλύτερη του μηδενός).</w:t>
      </w:r>
      <w:r>
        <w:rPr>
          <w:rFonts w:cstheme="minorHAnsi"/>
        </w:rPr>
        <w:t xml:space="preserve"> Κάθε βιβλίο περιέχει και επιπλέον πληροφορίες, όπως τον συγγραφέα του βιβλίου, αν περιέχει μαλακό ή σκληρό εξώφυλλο και το έτος δημοσίευσής του. </w:t>
      </w:r>
      <w:proofErr w:type="spellStart"/>
      <w:r>
        <w:rPr>
          <w:rFonts w:cstheme="minorHAnsi"/>
        </w:rPr>
        <w:t>Όσ</w:t>
      </w:r>
      <w:proofErr w:type="spellEnd"/>
      <w:r w:rsidR="00072D92">
        <w:rPr>
          <w:rFonts w:cstheme="minorHAnsi"/>
          <w:lang w:val="en-US"/>
        </w:rPr>
        <w:t>o</w:t>
      </w:r>
      <w:r>
        <w:rPr>
          <w:rFonts w:cstheme="minorHAnsi"/>
        </w:rPr>
        <w:t xml:space="preserve">ν αφορά τα CD, προσφέρεται η δυνατότητα της έκπτωσης σε κάποια επιλεγμένα κομμάτια. </w:t>
      </w:r>
    </w:p>
    <w:p w14:paraId="393E5B84" w14:textId="77777777" w:rsidR="004B6D52" w:rsidRPr="008D5465" w:rsidRDefault="004B6D52" w:rsidP="004B6D52">
      <w:pPr>
        <w:jc w:val="both"/>
        <w:rPr>
          <w:rFonts w:cstheme="minorHAnsi"/>
        </w:rPr>
      </w:pPr>
    </w:p>
    <w:p w14:paraId="2849B2AB" w14:textId="38C6A967" w:rsidR="0048380E" w:rsidRDefault="004B6D52" w:rsidP="004B6D52">
      <w:pPr>
        <w:jc w:val="both"/>
        <w:rPr>
          <w:rFonts w:cstheme="minorHAnsi"/>
        </w:rPr>
      </w:pPr>
      <w:r>
        <w:rPr>
          <w:rFonts w:cstheme="minorHAnsi"/>
        </w:rPr>
        <w:t xml:space="preserve">Θέλουμε να δημιουργήσουμε μια εφαρμογή που </w:t>
      </w:r>
      <w:r w:rsidR="00B02629" w:rsidRPr="00B02629">
        <w:rPr>
          <w:rFonts w:cstheme="minorHAnsi"/>
        </w:rPr>
        <w:t>να εμφανίζει στο χρήστη μια λίστα από τα διαθέσιμα βιβλία και CD του ηλεκτρονικού βιβλιοπωλείου</w:t>
      </w:r>
      <w:r w:rsidR="00B02629" w:rsidRPr="00072D92">
        <w:rPr>
          <w:rFonts w:cstheme="minorHAnsi"/>
        </w:rPr>
        <w:t>,</w:t>
      </w:r>
      <w:r>
        <w:rPr>
          <w:rFonts w:cstheme="minorHAnsi"/>
        </w:rPr>
        <w:t xml:space="preserve"> μαζί με τις λεπτομέρειές τους. Επιπλέον, πρέπει να δίνεται η δυνατότητα προσθήκης και διαγραφής των προϊόντων σε ένα καλάθι αγορών. Στη συνέχεια, ο χρήστης της εφαρμογής πρέπει να μπορεί να προβάλει τα προϊόντα τα οποία έχουν προστεθεί στο καλάθι μαζί με τις τιμές τους. </w:t>
      </w:r>
    </w:p>
    <w:p w14:paraId="26BD3F41" w14:textId="77777777" w:rsidR="006F457A" w:rsidRDefault="0048380E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6062"/>
        <w:gridCol w:w="8788"/>
      </w:tblGrid>
      <w:tr w:rsidR="006F457A" w:rsidRPr="00CC488D" w14:paraId="60B64911" w14:textId="77777777" w:rsidTr="006F457A">
        <w:trPr>
          <w:trHeight w:val="5385"/>
        </w:trPr>
        <w:tc>
          <w:tcPr>
            <w:tcW w:w="6062" w:type="dxa"/>
          </w:tcPr>
          <w:p w14:paraId="453067B8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98409B">
              <w:rPr>
                <w:rFonts w:cs="Consolas"/>
                <w:b/>
                <w:bCs/>
                <w:color w:val="7F0055"/>
                <w:szCs w:val="18"/>
                <w:shd w:val="clear" w:color="auto" w:fill="E8F2FE"/>
                <w:lang w:val="en-US"/>
              </w:rPr>
              <w:lastRenderedPageBreak/>
              <w:t>package</w:t>
            </w:r>
            <w:r w:rsidRPr="0098409B">
              <w:rPr>
                <w:rFonts w:cs="Consolas"/>
                <w:color w:val="000000"/>
                <w:szCs w:val="18"/>
                <w:shd w:val="clear" w:color="auto" w:fill="E8F2FE"/>
                <w:lang w:val="en-US"/>
              </w:rPr>
              <w:t xml:space="preserve"> </w:t>
            </w:r>
            <w:proofErr w:type="spellStart"/>
            <w:r w:rsidRPr="0098409B">
              <w:rPr>
                <w:rFonts w:cs="Consolas"/>
                <w:color w:val="000000"/>
                <w:szCs w:val="18"/>
                <w:shd w:val="clear" w:color="auto" w:fill="E8F2FE"/>
                <w:lang w:val="en-US"/>
              </w:rPr>
              <w:t>bookstoreAcceptable</w:t>
            </w:r>
            <w:proofErr w:type="spellEnd"/>
            <w:r w:rsidRPr="0098409B">
              <w:rPr>
                <w:rFonts w:cs="Consolas"/>
                <w:color w:val="000000"/>
                <w:szCs w:val="18"/>
                <w:shd w:val="clear" w:color="auto" w:fill="E8F2FE"/>
                <w:lang w:val="en-US"/>
              </w:rPr>
              <w:t>;</w:t>
            </w:r>
          </w:p>
          <w:p w14:paraId="6D07E624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/>
                <w:bCs/>
                <w:color w:val="7F0055"/>
                <w:szCs w:val="18"/>
                <w:lang w:val="en-US"/>
              </w:rPr>
            </w:pPr>
          </w:p>
          <w:p w14:paraId="6314ED49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abstract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class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Item {</w:t>
            </w:r>
          </w:p>
          <w:p w14:paraId="34DFED40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0D9D8107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protected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title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6E6B95AC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protected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double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0000C0"/>
                <w:szCs w:val="18"/>
                <w:shd w:val="clear" w:color="auto" w:fill="F0D8A8"/>
                <w:lang w:val="en-US"/>
              </w:rPr>
              <w:t>price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3059E72A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protected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id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0405FD85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74DB80D3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Item(){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title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=</w:t>
            </w:r>
            <w:r w:rsidRPr="0098409B">
              <w:rPr>
                <w:rFonts w:cs="Consolas"/>
                <w:color w:val="2A00FF"/>
                <w:szCs w:val="18"/>
                <w:lang w:val="en-US"/>
              </w:rPr>
              <w:t>""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  <w:r w:rsidRPr="0098409B">
              <w:rPr>
                <w:rFonts w:cs="Consolas"/>
                <w:color w:val="0000C0"/>
                <w:szCs w:val="18"/>
                <w:shd w:val="clear" w:color="auto" w:fill="F0D8A8"/>
                <w:lang w:val="en-US"/>
              </w:rPr>
              <w:t>price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=-1.0;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id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=-1;}</w:t>
            </w:r>
          </w:p>
          <w:p w14:paraId="23EA109F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color w:val="000000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Item(String 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aTitle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double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aPrice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,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6A3E3E"/>
                <w:szCs w:val="18"/>
                <w:lang w:val="en-US"/>
              </w:rPr>
              <w:t>id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){</w:t>
            </w:r>
          </w:p>
          <w:p w14:paraId="658C61E0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color w:val="000000"/>
                <w:szCs w:val="18"/>
                <w:lang w:val="en-US"/>
              </w:rPr>
            </w:pPr>
            <w:r>
              <w:rPr>
                <w:rFonts w:cs="Consolas"/>
                <w:color w:val="0000C0"/>
                <w:szCs w:val="18"/>
                <w:lang w:val="en-US"/>
              </w:rPr>
              <w:tab/>
            </w:r>
            <w:r>
              <w:rPr>
                <w:rFonts w:cs="Consolas"/>
                <w:color w:val="0000C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title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aTitle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; </w:t>
            </w:r>
            <w:r w:rsidRPr="0098409B">
              <w:rPr>
                <w:rFonts w:cs="Consolas"/>
                <w:color w:val="0000C0"/>
                <w:szCs w:val="18"/>
                <w:shd w:val="clear" w:color="auto" w:fill="F0D8A8"/>
                <w:lang w:val="en-US"/>
              </w:rPr>
              <w:t>price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=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aPrice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id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=</w:t>
            </w:r>
            <w:r w:rsidRPr="0098409B">
              <w:rPr>
                <w:rFonts w:cs="Consolas"/>
                <w:color w:val="6A3E3E"/>
                <w:szCs w:val="18"/>
                <w:lang w:val="en-US"/>
              </w:rPr>
              <w:t>id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5593BE77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>}</w:t>
            </w:r>
          </w:p>
          <w:p w14:paraId="1FFED13F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0DAE1496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abstract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proofErr w:type="spellStart"/>
            <w:r w:rsidRPr="0098409B">
              <w:rPr>
                <w:rFonts w:cs="Consolas"/>
                <w:color w:val="000000"/>
                <w:szCs w:val="18"/>
                <w:lang w:val="en-US"/>
              </w:rPr>
              <w:t>showDetails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6A5888E5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abstract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proofErr w:type="spellStart"/>
            <w:r w:rsidRPr="0098409B">
              <w:rPr>
                <w:rFonts w:cs="Consolas"/>
                <w:color w:val="000000"/>
                <w:szCs w:val="18"/>
                <w:lang w:val="en-US"/>
              </w:rPr>
              <w:t>getDetails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6188A131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color w:val="000000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abstract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double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98409B">
              <w:rPr>
                <w:rFonts w:cs="Consolas"/>
                <w:color w:val="000000"/>
                <w:szCs w:val="18"/>
                <w:lang w:val="en-US"/>
              </w:rPr>
              <w:t>getFinalPrice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519CB322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0391137F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proofErr w:type="spellStart"/>
            <w:r w:rsidRPr="0098409B">
              <w:rPr>
                <w:rFonts w:cs="Consolas"/>
                <w:color w:val="000000"/>
                <w:szCs w:val="18"/>
                <w:lang w:val="en-US"/>
              </w:rPr>
              <w:t>getTitle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(){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title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;}</w:t>
            </w:r>
          </w:p>
          <w:p w14:paraId="6FA59114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98409B">
              <w:rPr>
                <w:rFonts w:cs="Consolas"/>
                <w:color w:val="000000"/>
                <w:szCs w:val="18"/>
                <w:lang w:val="en-US"/>
              </w:rPr>
              <w:t>getId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(){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id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;}</w:t>
            </w:r>
          </w:p>
          <w:p w14:paraId="3DBB90F8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double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98409B">
              <w:rPr>
                <w:rFonts w:cs="Consolas"/>
                <w:color w:val="000000"/>
                <w:szCs w:val="18"/>
                <w:lang w:val="en-US"/>
              </w:rPr>
              <w:t>getOriginalPrice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(){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price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;}</w:t>
            </w:r>
          </w:p>
          <w:p w14:paraId="5FB558BA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4B19C138" w14:textId="77777777" w:rsidR="006F457A" w:rsidRDefault="006F457A" w:rsidP="005A6CE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>}</w:t>
            </w:r>
          </w:p>
        </w:tc>
        <w:tc>
          <w:tcPr>
            <w:tcW w:w="8788" w:type="dxa"/>
            <w:vMerge w:val="restart"/>
          </w:tcPr>
          <w:p w14:paraId="36165F88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color w:val="000000"/>
                <w:szCs w:val="18"/>
                <w:lang w:val="en-US"/>
              </w:rPr>
            </w:pPr>
            <w:r w:rsidRPr="000E6BC8">
              <w:rPr>
                <w:rFonts w:cs="Consolas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Book(String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aTitle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, String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anAuthor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aDate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double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</w:p>
          <w:p w14:paraId="135BA440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aPrice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,PackageType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aPackageType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CC488D">
              <w:rPr>
                <w:rFonts w:cs="Consolas"/>
                <w:color w:val="6A3E3E"/>
                <w:szCs w:val="18"/>
                <w:lang w:val="en-US"/>
              </w:rPr>
              <w:t>id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) {</w:t>
            </w:r>
          </w:p>
          <w:p w14:paraId="3DB8D56F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76E0E747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super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(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aTitle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aPrice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r w:rsidRPr="00CC488D">
              <w:rPr>
                <w:rFonts w:cs="Consolas"/>
                <w:color w:val="6A3E3E"/>
                <w:szCs w:val="18"/>
                <w:lang w:val="en-US"/>
              </w:rPr>
              <w:t>id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); </w:t>
            </w:r>
            <w:r w:rsidRPr="00CC488D">
              <w:rPr>
                <w:rFonts w:cs="Consolas"/>
                <w:color w:val="3F7F5F"/>
                <w:szCs w:val="18"/>
                <w:lang w:val="en-US"/>
              </w:rPr>
              <w:t>//constructor of Item!!!</w:t>
            </w:r>
          </w:p>
          <w:p w14:paraId="2D157479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author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anAuthor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2B220C2B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packaging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aPackageType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543988AA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CC488D">
              <w:rPr>
                <w:rFonts w:cs="Consolas"/>
                <w:color w:val="0000C0"/>
                <w:szCs w:val="18"/>
                <w:lang w:val="en-US"/>
              </w:rPr>
              <w:t>yearPublished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aDate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3E3CC0B1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color w:val="000000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3BB92576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color w:val="000000"/>
                <w:szCs w:val="18"/>
                <w:lang w:val="en-US"/>
              </w:rPr>
            </w:pPr>
          </w:p>
          <w:p w14:paraId="48DEED91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646464"/>
                <w:szCs w:val="18"/>
                <w:lang w:val="en-US"/>
              </w:rPr>
              <w:t>@Override</w:t>
            </w:r>
          </w:p>
          <w:p w14:paraId="2B4CBB61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proofErr w:type="spellStart"/>
            <w:r w:rsidRPr="00CC488D">
              <w:rPr>
                <w:rFonts w:cs="Consolas"/>
                <w:color w:val="000000"/>
                <w:szCs w:val="18"/>
                <w:lang w:val="en-US"/>
              </w:rPr>
              <w:t>showDetails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>() {</w:t>
            </w:r>
          </w:p>
          <w:p w14:paraId="39BD3AB3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color w:val="000000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  <w:t xml:space="preserve">String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packString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CC488D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packaging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.name().</w:t>
            </w:r>
            <w:proofErr w:type="spellStart"/>
            <w:r w:rsidRPr="00CC488D">
              <w:rPr>
                <w:rFonts w:cs="Consolas"/>
                <w:color w:val="000000"/>
                <w:szCs w:val="18"/>
                <w:lang w:val="en-US"/>
              </w:rPr>
              <w:t>toLowerCase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() + </w:t>
            </w:r>
          </w:p>
          <w:p w14:paraId="2B81C34A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 packaging"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2C2DB4B1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  <w:t xml:space="preserve">String </w:t>
            </w:r>
            <w:r w:rsidRPr="00CC488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"***Item id: 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id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"***\n"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</w:t>
            </w:r>
          </w:p>
          <w:p w14:paraId="7079B6BA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title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"\t\t Price:"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price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"\n"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</w:t>
            </w:r>
          </w:p>
          <w:p w14:paraId="0863E1E7" w14:textId="5527FE98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 by 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author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 at 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proofErr w:type="spellStart"/>
            <w:r w:rsidRPr="00CC488D">
              <w:rPr>
                <w:rFonts w:cs="Consolas"/>
                <w:color w:val="0000C0"/>
                <w:szCs w:val="18"/>
                <w:lang w:val="en-US"/>
              </w:rPr>
              <w:t>yearPublished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"\n"</w:t>
            </w:r>
            <w:r>
              <w:rPr>
                <w:rFonts w:cs="Consolas"/>
                <w:color w:val="2A00FF"/>
                <w:szCs w:val="18"/>
                <w:lang w:val="en-US"/>
              </w:rPr>
              <w:t xml:space="preserve"> 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+ </w:t>
            </w:r>
          </w:p>
          <w:p w14:paraId="7ADE16C8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"with 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packString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".\n\n"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351CFBE1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CC488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33F7BF14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426A4206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0173BF45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646464"/>
                <w:szCs w:val="18"/>
                <w:lang w:val="en-US"/>
              </w:rPr>
              <w:t>@Override</w:t>
            </w:r>
          </w:p>
          <w:p w14:paraId="507D5A6F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proofErr w:type="spellStart"/>
            <w:r w:rsidRPr="00CC488D">
              <w:rPr>
                <w:rFonts w:cs="Consolas"/>
                <w:color w:val="000000"/>
                <w:szCs w:val="18"/>
                <w:lang w:val="en-US"/>
              </w:rPr>
              <w:t>getDetails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>(){</w:t>
            </w:r>
          </w:p>
          <w:p w14:paraId="74034025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color w:val="000000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  <w:t xml:space="preserve">String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packString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CC488D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packaging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.name().</w:t>
            </w:r>
            <w:proofErr w:type="spellStart"/>
            <w:r w:rsidRPr="00CC488D">
              <w:rPr>
                <w:rFonts w:cs="Consolas"/>
                <w:color w:val="000000"/>
                <w:szCs w:val="18"/>
                <w:lang w:val="en-US"/>
              </w:rPr>
              <w:t>toLowerCase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() + </w:t>
            </w:r>
          </w:p>
          <w:p w14:paraId="3BC0BF5B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r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 packaging"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6C79DFE5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(</w:t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title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"\</w:t>
            </w:r>
            <w:proofErr w:type="spellStart"/>
            <w:r w:rsidRPr="00CC488D">
              <w:rPr>
                <w:rFonts w:cs="Consolas"/>
                <w:color w:val="2A00FF"/>
                <w:szCs w:val="18"/>
                <w:lang w:val="en-US"/>
              </w:rPr>
              <w:t>nby</w:t>
            </w:r>
            <w:proofErr w:type="spellEnd"/>
            <w:r w:rsidRPr="00CC488D">
              <w:rPr>
                <w:rFonts w:cs="Consolas"/>
                <w:color w:val="2A00FF"/>
                <w:szCs w:val="18"/>
                <w:lang w:val="en-US"/>
              </w:rPr>
              <w:t xml:space="preserve"> 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author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 at 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proofErr w:type="spellStart"/>
            <w:r w:rsidRPr="00CC488D">
              <w:rPr>
                <w:rFonts w:cs="Consolas"/>
                <w:color w:val="0000C0"/>
                <w:szCs w:val="18"/>
                <w:lang w:val="en-US"/>
              </w:rPr>
              <w:t>yearPublished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</w:p>
          <w:p w14:paraId="1A8F4C3B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  <w:t xml:space="preserve">+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"\</w:t>
            </w:r>
            <w:proofErr w:type="spellStart"/>
            <w:r w:rsidRPr="00CC488D">
              <w:rPr>
                <w:rFonts w:cs="Consolas"/>
                <w:color w:val="2A00FF"/>
                <w:szCs w:val="18"/>
                <w:lang w:val="en-US"/>
              </w:rPr>
              <w:t>nwith</w:t>
            </w:r>
            <w:proofErr w:type="spellEnd"/>
            <w:r w:rsidRPr="00CC488D">
              <w:rPr>
                <w:rFonts w:cs="Consolas"/>
                <w:color w:val="2A00FF"/>
                <w:szCs w:val="18"/>
                <w:lang w:val="en-US"/>
              </w:rPr>
              <w:t xml:space="preserve"> 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proofErr w:type="spellStart"/>
            <w:r w:rsidRPr="00CC488D">
              <w:rPr>
                <w:rFonts w:cs="Consolas"/>
                <w:color w:val="6A3E3E"/>
                <w:szCs w:val="18"/>
                <w:lang w:val="en-US"/>
              </w:rPr>
              <w:t>packString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  <w:t xml:space="preserve">+ </w:t>
            </w:r>
            <w:r w:rsidRPr="00CC488D">
              <w:rPr>
                <w:rFonts w:cs="Consolas"/>
                <w:color w:val="2A00FF"/>
                <w:szCs w:val="18"/>
                <w:lang w:val="en-US"/>
              </w:rPr>
              <w:t>"\n"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066C269D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7E120AD5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15367741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646464"/>
                <w:szCs w:val="18"/>
                <w:lang w:val="en-US"/>
              </w:rPr>
              <w:t>@Override</w:t>
            </w:r>
          </w:p>
          <w:p w14:paraId="6589C56A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double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CC488D">
              <w:rPr>
                <w:rFonts w:cs="Consolas"/>
                <w:color w:val="000000"/>
                <w:szCs w:val="18"/>
                <w:lang w:val="en-US"/>
              </w:rPr>
              <w:t>getFinalPrice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>() {</w:t>
            </w:r>
          </w:p>
          <w:p w14:paraId="71675450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price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241A74FB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260674A9" w14:textId="77777777" w:rsidR="006F457A" w:rsidRDefault="006F457A" w:rsidP="005A6CEF">
            <w:pPr>
              <w:rPr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>}</w:t>
            </w:r>
            <w:r w:rsidRPr="00CC488D">
              <w:rPr>
                <w:rFonts w:cs="Consolas"/>
                <w:color w:val="3F7F5F"/>
                <w:szCs w:val="18"/>
                <w:lang w:val="en-US"/>
              </w:rPr>
              <w:t>//end Book</w:t>
            </w:r>
            <w:r>
              <w:rPr>
                <w:rFonts w:cs="Consolas"/>
                <w:szCs w:val="18"/>
                <w:lang w:val="en-US"/>
              </w:rPr>
              <w:t xml:space="preserve"> </w:t>
            </w:r>
          </w:p>
        </w:tc>
      </w:tr>
      <w:tr w:rsidR="006F457A" w14:paraId="05DB43BC" w14:textId="77777777" w:rsidTr="006F457A">
        <w:tc>
          <w:tcPr>
            <w:tcW w:w="6062" w:type="dxa"/>
          </w:tcPr>
          <w:p w14:paraId="4C1DEA91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package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CC488D">
              <w:rPr>
                <w:rFonts w:cs="Consolas"/>
                <w:color w:val="000000"/>
                <w:szCs w:val="18"/>
                <w:lang w:val="en-US"/>
              </w:rPr>
              <w:t>bookstoreAcceptable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32BC8AE7" w14:textId="77777777" w:rsidR="006F457A" w:rsidRPr="00D419A2" w:rsidRDefault="006F457A" w:rsidP="005A6CEF">
            <w:pPr>
              <w:rPr>
                <w:lang w:val="en-US"/>
              </w:rPr>
            </w:pPr>
          </w:p>
          <w:p w14:paraId="06298BAD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final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class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Book </w:t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extends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Item {</w:t>
            </w:r>
          </w:p>
          <w:p w14:paraId="02E01177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690ABCBF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enum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CC488D">
              <w:rPr>
                <w:rFonts w:cs="Consolas"/>
                <w:color w:val="000000"/>
                <w:szCs w:val="18"/>
                <w:lang w:val="en-US"/>
              </w:rPr>
              <w:t>PackageType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>{</w:t>
            </w:r>
          </w:p>
          <w:p w14:paraId="5BF7E645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i/>
                <w:iCs/>
                <w:color w:val="0000C0"/>
                <w:szCs w:val="18"/>
                <w:lang w:val="en-US"/>
              </w:rPr>
              <w:t>SIMPLE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r w:rsidRPr="00CC488D">
              <w:rPr>
                <w:rFonts w:cs="Consolas"/>
                <w:b/>
                <w:bCs/>
                <w:i/>
                <w:iCs/>
                <w:color w:val="0000C0"/>
                <w:szCs w:val="18"/>
                <w:lang w:val="en-US"/>
              </w:rPr>
              <w:t>HARD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5049D1B6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3AFF1B7E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67CE8B96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private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author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79CDD906" w14:textId="693DB7AE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private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CC488D">
              <w:rPr>
                <w:rFonts w:cs="Consolas"/>
                <w:color w:val="000000"/>
                <w:szCs w:val="18"/>
                <w:lang w:val="en-US"/>
              </w:rPr>
              <w:t>PackageType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CC488D">
              <w:rPr>
                <w:rFonts w:cs="Consolas"/>
                <w:color w:val="0000C0"/>
                <w:szCs w:val="18"/>
                <w:lang w:val="en-US"/>
              </w:rPr>
              <w:t>packaging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; </w:t>
            </w:r>
          </w:p>
          <w:p w14:paraId="690BABB8" w14:textId="77777777" w:rsidR="006F457A" w:rsidRPr="00CC488D" w:rsidRDefault="006F457A" w:rsidP="005A6CEF">
            <w:pPr>
              <w:rPr>
                <w:szCs w:val="18"/>
                <w:lang w:val="en-US"/>
              </w:rPr>
            </w:pPr>
            <w:r w:rsidRPr="00CC488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private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CC488D">
              <w:rPr>
                <w:rFonts w:cs="Consolas"/>
                <w:color w:val="0000C0"/>
                <w:szCs w:val="18"/>
                <w:lang w:val="en-US"/>
              </w:rPr>
              <w:t>yearPublished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7FC7AB73" w14:textId="77777777" w:rsidR="006F457A" w:rsidRDefault="006F457A" w:rsidP="005A6CEF">
            <w:pPr>
              <w:rPr>
                <w:lang w:val="en-US"/>
              </w:rPr>
            </w:pPr>
          </w:p>
          <w:p w14:paraId="2A09536A" w14:textId="77777777" w:rsidR="006F457A" w:rsidRDefault="006F457A" w:rsidP="005A6CEF">
            <w:pPr>
              <w:rPr>
                <w:lang w:val="en-US"/>
              </w:rPr>
            </w:pPr>
            <w:r w:rsidRPr="00D419A2">
              <w:rPr>
                <w:lang w:val="en-US"/>
              </w:rPr>
              <w:tab/>
            </w:r>
          </w:p>
        </w:tc>
        <w:tc>
          <w:tcPr>
            <w:tcW w:w="8788" w:type="dxa"/>
            <w:vMerge/>
          </w:tcPr>
          <w:p w14:paraId="42D1CE11" w14:textId="77777777" w:rsidR="006F457A" w:rsidRDefault="006F457A" w:rsidP="005A6CEF">
            <w:pPr>
              <w:rPr>
                <w:lang w:val="en-US"/>
              </w:rPr>
            </w:pPr>
          </w:p>
        </w:tc>
      </w:tr>
    </w:tbl>
    <w:p w14:paraId="47C249CE" w14:textId="77777777" w:rsidR="006F457A" w:rsidRDefault="006F457A" w:rsidP="006F457A">
      <w:pPr>
        <w:rPr>
          <w:lang w:val="en-US"/>
        </w:rPr>
      </w:pPr>
    </w:p>
    <w:p w14:paraId="03963AC2" w14:textId="77777777" w:rsidR="006F457A" w:rsidRDefault="006F457A" w:rsidP="006F457A">
      <w:pPr>
        <w:rPr>
          <w:lang w:val="en-US"/>
        </w:rPr>
      </w:pPr>
    </w:p>
    <w:p w14:paraId="3558CC90" w14:textId="06812C5B" w:rsidR="006F457A" w:rsidRDefault="006F457A" w:rsidP="006F457A">
      <w:pPr>
        <w:rPr>
          <w:lang w:val="en-US"/>
        </w:rPr>
      </w:pPr>
    </w:p>
    <w:p w14:paraId="248F5E73" w14:textId="77777777" w:rsidR="006F457A" w:rsidRDefault="006F457A" w:rsidP="006F457A">
      <w:pPr>
        <w:rPr>
          <w:lang w:val="en-US"/>
        </w:rPr>
      </w:pPr>
    </w:p>
    <w:p w14:paraId="2AAC90F9" w14:textId="7A5EDEF6" w:rsidR="006F457A" w:rsidRDefault="006F457A" w:rsidP="006F457A">
      <w:pPr>
        <w:rPr>
          <w:lang w:val="en-US"/>
        </w:rPr>
      </w:pPr>
    </w:p>
    <w:p w14:paraId="249C8A17" w14:textId="77777777" w:rsidR="006F457A" w:rsidRPr="00641C82" w:rsidRDefault="006F457A" w:rsidP="006F457A">
      <w:pPr>
        <w:rPr>
          <w:lang w:val="en-US"/>
        </w:rPr>
      </w:pPr>
    </w:p>
    <w:tbl>
      <w:tblPr>
        <w:tblStyle w:val="TableGrid"/>
        <w:tblW w:w="13734" w:type="dxa"/>
        <w:tblLook w:val="04A0" w:firstRow="1" w:lastRow="0" w:firstColumn="1" w:lastColumn="0" w:noHBand="0" w:noVBand="1"/>
      </w:tblPr>
      <w:tblGrid>
        <w:gridCol w:w="7007"/>
        <w:gridCol w:w="6683"/>
        <w:gridCol w:w="44"/>
      </w:tblGrid>
      <w:tr w:rsidR="006F457A" w14:paraId="293E0F24" w14:textId="77777777" w:rsidTr="005A6CEF">
        <w:trPr>
          <w:gridAfter w:val="1"/>
          <w:wAfter w:w="44" w:type="dxa"/>
          <w:trHeight w:val="77"/>
        </w:trPr>
        <w:tc>
          <w:tcPr>
            <w:tcW w:w="7007" w:type="dxa"/>
          </w:tcPr>
          <w:p w14:paraId="39426012" w14:textId="77777777" w:rsidR="006F457A" w:rsidRPr="00CC488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CC488D">
              <w:rPr>
                <w:rFonts w:cs="Consolas"/>
                <w:b/>
                <w:bCs/>
                <w:color w:val="7F0055"/>
                <w:szCs w:val="18"/>
                <w:lang w:val="en-US"/>
              </w:rPr>
              <w:lastRenderedPageBreak/>
              <w:t>package</w:t>
            </w:r>
            <w:r w:rsidRPr="00CC488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CC488D">
              <w:rPr>
                <w:rFonts w:cs="Consolas"/>
                <w:color w:val="000000"/>
                <w:szCs w:val="18"/>
                <w:lang w:val="en-US"/>
              </w:rPr>
              <w:t>bookstoreAcceptable</w:t>
            </w:r>
            <w:proofErr w:type="spellEnd"/>
            <w:r w:rsidRPr="00CC488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426C748C" w14:textId="77777777" w:rsidR="006F457A" w:rsidRPr="0098409B" w:rsidRDefault="006F457A" w:rsidP="005A6CEF">
            <w:pPr>
              <w:rPr>
                <w:szCs w:val="18"/>
                <w:lang w:val="en-US"/>
              </w:rPr>
            </w:pPr>
          </w:p>
          <w:p w14:paraId="55BFE8D0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final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class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CD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extends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Item {</w:t>
            </w:r>
          </w:p>
          <w:p w14:paraId="3E53581E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private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artist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1E684799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private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double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discount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218F841D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19CC039C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color w:val="000000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CD(String 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aTitle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double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aPrice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, String 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anArtist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</w:p>
          <w:p w14:paraId="42B33E8E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>
              <w:rPr>
                <w:rFonts w:cs="Consolas"/>
                <w:b/>
                <w:bCs/>
                <w:color w:val="7F0055"/>
                <w:szCs w:val="18"/>
                <w:lang w:val="en-US"/>
              </w:rPr>
              <w:tab/>
            </w:r>
            <w:r>
              <w:rPr>
                <w:rFonts w:cs="Consolas"/>
                <w:b/>
                <w:bCs/>
                <w:color w:val="7F0055"/>
                <w:szCs w:val="18"/>
                <w:lang w:val="en-US"/>
              </w:rPr>
              <w:tab/>
            </w:r>
            <w:r>
              <w:rPr>
                <w:rFonts w:cs="Consolas"/>
                <w:b/>
                <w:bCs/>
                <w:color w:val="7F0055"/>
                <w:szCs w:val="18"/>
                <w:lang w:val="en-US"/>
              </w:rPr>
              <w:tab/>
            </w:r>
            <w:r>
              <w:rPr>
                <w:rFonts w:cs="Consolas"/>
                <w:b/>
                <w:bCs/>
                <w:color w:val="7F0055"/>
                <w:szCs w:val="18"/>
                <w:lang w:val="en-US"/>
              </w:rPr>
              <w:tab/>
            </w:r>
            <w:r>
              <w:rPr>
                <w:rFonts w:cs="Consolas"/>
                <w:b/>
                <w:bCs/>
                <w:color w:val="7F0055"/>
                <w:szCs w:val="18"/>
                <w:lang w:val="en-US"/>
              </w:rPr>
              <w:tab/>
            </w:r>
            <w:r>
              <w:rPr>
                <w:rFonts w:cs="Consolas"/>
                <w:b/>
                <w:bCs/>
                <w:color w:val="7F0055"/>
                <w:szCs w:val="18"/>
                <w:lang w:val="en-US"/>
              </w:rPr>
              <w:tab/>
            </w:r>
            <w:r>
              <w:rPr>
                <w:rFonts w:cs="Consolas"/>
                <w:b/>
                <w:bCs/>
                <w:color w:val="7F0055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double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aDiscount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6A3E3E"/>
                <w:szCs w:val="18"/>
                <w:lang w:val="en-US"/>
              </w:rPr>
              <w:t>id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) {</w:t>
            </w:r>
          </w:p>
          <w:p w14:paraId="7173A0FA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super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(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aTitle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aPrice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, </w:t>
            </w:r>
            <w:r w:rsidRPr="0098409B">
              <w:rPr>
                <w:rFonts w:cs="Consolas"/>
                <w:color w:val="6A3E3E"/>
                <w:szCs w:val="18"/>
                <w:lang w:val="en-US"/>
              </w:rPr>
              <w:t>id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7BF39D63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artist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anArtist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4BE9E7DC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discount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proofErr w:type="spellStart"/>
            <w:r w:rsidRPr="0098409B">
              <w:rPr>
                <w:rFonts w:cs="Consolas"/>
                <w:color w:val="6A3E3E"/>
                <w:szCs w:val="18"/>
                <w:lang w:val="en-US"/>
              </w:rPr>
              <w:t>aDiscount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6770B75D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6A375FD2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6963F0D9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646464"/>
                <w:szCs w:val="18"/>
                <w:lang w:val="en-US"/>
              </w:rPr>
              <w:t>@Override</w:t>
            </w:r>
          </w:p>
          <w:p w14:paraId="3A1BB4CF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double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98409B">
              <w:rPr>
                <w:rFonts w:cs="Consolas"/>
                <w:color w:val="000000"/>
                <w:szCs w:val="18"/>
                <w:lang w:val="en-US"/>
              </w:rPr>
              <w:t>getFinalPrice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() {</w:t>
            </w:r>
          </w:p>
          <w:p w14:paraId="53F44C54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(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price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-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discount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5E211844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36ACDC2B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208733F1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646464"/>
                <w:szCs w:val="18"/>
                <w:lang w:val="en-US"/>
              </w:rPr>
              <w:t>@Override</w:t>
            </w:r>
          </w:p>
          <w:p w14:paraId="7DE0619D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proofErr w:type="spellStart"/>
            <w:r w:rsidRPr="0098409B">
              <w:rPr>
                <w:rFonts w:cs="Consolas"/>
                <w:color w:val="000000"/>
                <w:szCs w:val="18"/>
                <w:lang w:val="en-US"/>
              </w:rPr>
              <w:t>showDetails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() {</w:t>
            </w:r>
          </w:p>
          <w:p w14:paraId="240DC5AA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  <w:t xml:space="preserve">String </w:t>
            </w:r>
            <w:r w:rsidRPr="0098409B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98409B">
              <w:rPr>
                <w:rFonts w:cs="Consolas"/>
                <w:color w:val="2A00FF"/>
                <w:szCs w:val="18"/>
                <w:lang w:val="en-US"/>
              </w:rPr>
              <w:t>"***Item id: "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id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98409B">
              <w:rPr>
                <w:rFonts w:cs="Consolas"/>
                <w:color w:val="2A00FF"/>
                <w:szCs w:val="18"/>
                <w:lang w:val="en-US"/>
              </w:rPr>
              <w:t>"*** \n"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</w:t>
            </w:r>
          </w:p>
          <w:p w14:paraId="3F64C786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title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98409B">
              <w:rPr>
                <w:rFonts w:cs="Consolas"/>
                <w:color w:val="2A00FF"/>
                <w:szCs w:val="18"/>
                <w:lang w:val="en-US"/>
              </w:rPr>
              <w:t>"\t\t Price:"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price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98409B">
              <w:rPr>
                <w:rFonts w:cs="Consolas"/>
                <w:color w:val="2A00FF"/>
                <w:szCs w:val="18"/>
                <w:lang w:val="en-US"/>
              </w:rPr>
              <w:t>"\n"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</w:t>
            </w:r>
          </w:p>
          <w:p w14:paraId="1847456F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2A00FF"/>
                <w:szCs w:val="18"/>
                <w:lang w:val="en-US"/>
              </w:rPr>
              <w:t>"by "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artist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98409B">
              <w:rPr>
                <w:rFonts w:cs="Consolas"/>
                <w:color w:val="2A00FF"/>
                <w:szCs w:val="18"/>
                <w:lang w:val="en-US"/>
              </w:rPr>
              <w:t>"\n"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</w:t>
            </w:r>
          </w:p>
          <w:p w14:paraId="013F806E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2A00FF"/>
                <w:szCs w:val="18"/>
                <w:lang w:val="en-US"/>
              </w:rPr>
              <w:t>"final price: "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proofErr w:type="spellStart"/>
            <w:r w:rsidRPr="0098409B">
              <w:rPr>
                <w:rFonts w:cs="Consolas"/>
                <w:color w:val="000000"/>
                <w:szCs w:val="18"/>
                <w:lang w:val="en-US"/>
              </w:rPr>
              <w:t>getFinalPrice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()+ </w:t>
            </w:r>
            <w:r w:rsidRPr="0098409B">
              <w:rPr>
                <w:rFonts w:cs="Consolas"/>
                <w:color w:val="2A00FF"/>
                <w:szCs w:val="18"/>
                <w:lang w:val="en-US"/>
              </w:rPr>
              <w:t>"\n\n"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7C2EABE9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98409B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25861371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23A49691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7C30FB35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646464"/>
                <w:szCs w:val="18"/>
                <w:lang w:val="en-US"/>
              </w:rPr>
              <w:t>@Override</w:t>
            </w:r>
          </w:p>
          <w:p w14:paraId="7E222BD8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proofErr w:type="spellStart"/>
            <w:r w:rsidRPr="0098409B">
              <w:rPr>
                <w:rFonts w:cs="Consolas"/>
                <w:color w:val="000000"/>
                <w:szCs w:val="18"/>
                <w:lang w:val="en-US"/>
              </w:rPr>
              <w:t>getDetails</w:t>
            </w:r>
            <w:proofErr w:type="spellEnd"/>
            <w:r w:rsidRPr="0098409B">
              <w:rPr>
                <w:rFonts w:cs="Consolas"/>
                <w:color w:val="000000"/>
                <w:szCs w:val="18"/>
                <w:lang w:val="en-US"/>
              </w:rPr>
              <w:t>(){</w:t>
            </w:r>
          </w:p>
          <w:p w14:paraId="7FF8E697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98409B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(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title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98409B">
              <w:rPr>
                <w:rFonts w:cs="Consolas"/>
                <w:color w:val="2A00FF"/>
                <w:szCs w:val="18"/>
                <w:lang w:val="en-US"/>
              </w:rPr>
              <w:t>"\n by "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98409B">
              <w:rPr>
                <w:rFonts w:cs="Consolas"/>
                <w:color w:val="0000C0"/>
                <w:szCs w:val="18"/>
                <w:lang w:val="en-US"/>
              </w:rPr>
              <w:t>artist</w:t>
            </w:r>
            <w:r w:rsidRPr="0098409B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0AB32911" w14:textId="77777777" w:rsidR="006F457A" w:rsidRPr="0098409B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163B2E8C" w14:textId="77777777" w:rsidR="006F457A" w:rsidRPr="0098409B" w:rsidRDefault="006F457A" w:rsidP="005A6CEF">
            <w:pPr>
              <w:spacing w:after="200" w:line="276" w:lineRule="auto"/>
              <w:rPr>
                <w:szCs w:val="18"/>
                <w:lang w:val="en-US"/>
              </w:rPr>
            </w:pPr>
            <w:r w:rsidRPr="0098409B">
              <w:rPr>
                <w:rFonts w:cs="Consolas"/>
                <w:color w:val="000000"/>
                <w:szCs w:val="18"/>
                <w:lang w:val="en-US"/>
              </w:rPr>
              <w:t>}</w:t>
            </w:r>
          </w:p>
          <w:p w14:paraId="77755B44" w14:textId="77777777" w:rsidR="006F457A" w:rsidRPr="0098409B" w:rsidRDefault="006F457A" w:rsidP="005A6CEF">
            <w:pPr>
              <w:spacing w:after="200" w:line="276" w:lineRule="auto"/>
              <w:rPr>
                <w:szCs w:val="18"/>
                <w:lang w:val="en-US"/>
              </w:rPr>
            </w:pPr>
          </w:p>
          <w:p w14:paraId="6C3B388F" w14:textId="77777777" w:rsidR="006F457A" w:rsidRPr="0098409B" w:rsidRDefault="006F457A" w:rsidP="005A6CEF">
            <w:pPr>
              <w:spacing w:after="200" w:line="276" w:lineRule="auto"/>
              <w:rPr>
                <w:szCs w:val="18"/>
                <w:lang w:val="en-US"/>
              </w:rPr>
            </w:pPr>
          </w:p>
          <w:p w14:paraId="36F5C5B4" w14:textId="77777777" w:rsidR="006F457A" w:rsidRDefault="006F457A" w:rsidP="005A6CE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6683" w:type="dxa"/>
          </w:tcPr>
          <w:p w14:paraId="0DAE58B2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package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bookstoreAcceptable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748D5105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6C6A1B09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import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java.util.ArrayList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3D9C099A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import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u w:val="single"/>
                <w:lang w:val="en-US"/>
              </w:rPr>
              <w:t>java.util.Iterator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262930FD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import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java.util.List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15491DCC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3108E451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final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class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ItemManager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{</w:t>
            </w:r>
          </w:p>
          <w:p w14:paraId="3D2BBCA9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private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List&lt;Item&gt; </w:t>
            </w:r>
            <w:proofErr w:type="spellStart"/>
            <w:r w:rsidRPr="00B6507D">
              <w:rPr>
                <w:rFonts w:cs="Consolas"/>
                <w:color w:val="0000C0"/>
                <w:szCs w:val="18"/>
                <w:shd w:val="clear" w:color="auto" w:fill="F0D8A8"/>
                <w:lang w:val="en-US"/>
              </w:rPr>
              <w:t>allItems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51F172F0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36D34F55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ItemManager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(){</w:t>
            </w:r>
          </w:p>
          <w:p w14:paraId="63974A2A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color w:val="0000C0"/>
                <w:szCs w:val="18"/>
                <w:shd w:val="clear" w:color="auto" w:fill="F0D8A8"/>
                <w:lang w:val="en-US"/>
              </w:rPr>
              <w:t>allItems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new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ArrayList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&lt;Item&gt;();</w:t>
            </w:r>
          </w:p>
          <w:p w14:paraId="3E0528BD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66F8C1AF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702B4D6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addItem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(Item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anItem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){</w:t>
            </w:r>
          </w:p>
          <w:p w14:paraId="48459221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allItems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.add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anItem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3003E5DD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allItems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.size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20961C04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39BD78EE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34D51422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removeItem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index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){</w:t>
            </w:r>
          </w:p>
          <w:p w14:paraId="6D7235BD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allItems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.remove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index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5184883F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allItems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.size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646BCB00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1657B15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3D3B377D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Item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getItem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index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){</w:t>
            </w:r>
          </w:p>
          <w:p w14:paraId="23CC8AEE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allItems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.get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index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78FAA21A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4229B0E3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5473CE9A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List&lt;Item&gt;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getAllItems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(){</w:t>
            </w:r>
          </w:p>
          <w:p w14:paraId="79C9D77D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allItems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4F5CC5AE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35187403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06275BBA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reportAllItems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(){</w:t>
            </w:r>
          </w:p>
          <w:p w14:paraId="2EF6B0BC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 xml:space="preserve">String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</w:t>
            </w:r>
            <w:r w:rsidRPr="00B6507D">
              <w:rPr>
                <w:rFonts w:cs="Consolas"/>
                <w:color w:val="2A00FF"/>
                <w:szCs w:val="18"/>
                <w:lang w:val="en-US"/>
              </w:rPr>
              <w:t>""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48E6DEAF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for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(Item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item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: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allItems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) {</w:t>
            </w:r>
          </w:p>
          <w:p w14:paraId="5BF9B6DD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item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.showDetails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15E92D94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2D8652D2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color w:val="000000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r w:rsidRPr="00B6507D">
              <w:rPr>
                <w:rFonts w:cs="Consolas"/>
                <w:color w:val="2A00FF"/>
                <w:szCs w:val="18"/>
                <w:lang w:val="en-US"/>
              </w:rPr>
              <w:t>"Total number of items: "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</w:p>
          <w:p w14:paraId="152403C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>
              <w:rPr>
                <w:rFonts w:cs="Consolas"/>
                <w:b/>
                <w:bCs/>
                <w:color w:val="7F0055"/>
                <w:szCs w:val="18"/>
                <w:lang w:val="en-US"/>
              </w:rPr>
              <w:tab/>
            </w:r>
            <w:r>
              <w:rPr>
                <w:rFonts w:cs="Consolas"/>
                <w:b/>
                <w:bCs/>
                <w:color w:val="7F0055"/>
                <w:szCs w:val="18"/>
                <w:lang w:val="en-US"/>
              </w:rPr>
              <w:tab/>
            </w:r>
            <w:r>
              <w:rPr>
                <w:rFonts w:cs="Consolas"/>
                <w:b/>
                <w:bCs/>
                <w:color w:val="7F0055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shd w:val="clear" w:color="auto" w:fill="D4D4D4"/>
                <w:lang w:val="en-US"/>
              </w:rPr>
              <w:t>allItems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.size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()+ </w:t>
            </w:r>
            <w:r w:rsidRPr="00B6507D">
              <w:rPr>
                <w:rFonts w:cs="Consolas"/>
                <w:color w:val="2A00FF"/>
                <w:szCs w:val="18"/>
                <w:lang w:val="en-US"/>
              </w:rPr>
              <w:t>"\n"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21B1B9B1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System.</w:t>
            </w:r>
            <w:r w:rsidRPr="00B6507D">
              <w:rPr>
                <w:rFonts w:cs="Consolas"/>
                <w:b/>
                <w:bCs/>
                <w:i/>
                <w:iCs/>
                <w:color w:val="0000C0"/>
                <w:szCs w:val="18"/>
                <w:lang w:val="en-US"/>
              </w:rPr>
              <w:t>out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.println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3A2D9152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012CBE5A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2C8F21B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>}</w:t>
            </w:r>
          </w:p>
          <w:p w14:paraId="0A0D4AF8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0F99488E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4AE75F41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</w:tc>
      </w:tr>
      <w:tr w:rsidR="006F457A" w14:paraId="5B36B4A6" w14:textId="77777777" w:rsidTr="005A6CEF">
        <w:tc>
          <w:tcPr>
            <w:tcW w:w="7007" w:type="dxa"/>
          </w:tcPr>
          <w:p w14:paraId="4CD79957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lastRenderedPageBreak/>
              <w:t>package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bookstoreAcceptable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06228077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import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java.util.ArrayList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74A7113F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import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java.util.List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484D8AAF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/>
                <w:bCs/>
                <w:color w:val="7F0055"/>
                <w:szCs w:val="18"/>
                <w:lang w:val="en-US"/>
              </w:rPr>
            </w:pPr>
          </w:p>
          <w:p w14:paraId="61CE2B85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final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class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ShoppingCart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{</w:t>
            </w:r>
          </w:p>
          <w:p w14:paraId="3D688640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private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List&lt;Item&gt; 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6DF3258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private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float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C0"/>
                <w:szCs w:val="18"/>
                <w:lang w:val="en-US"/>
              </w:rPr>
              <w:t>totalCost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23F3BBE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587C8387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ShoppingCart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(){</w:t>
            </w:r>
          </w:p>
          <w:p w14:paraId="3BCEC07D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new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ArrayList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&lt;Item&gt;();</w:t>
            </w:r>
          </w:p>
          <w:p w14:paraId="05BB4B36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totalCost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0;</w:t>
            </w:r>
          </w:p>
          <w:p w14:paraId="7D411B40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45BF4EC6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573DEAC1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addItem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(Item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item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){</w:t>
            </w:r>
          </w:p>
          <w:p w14:paraId="7D63CC5F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.add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item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78A445AE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.size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51121713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3E0C1F46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/>
                <w:bCs/>
                <w:color w:val="7F0055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7218A56E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removeItem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anId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){</w:t>
            </w:r>
          </w:p>
          <w:p w14:paraId="368F677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pos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-1;</w:t>
            </w:r>
          </w:p>
          <w:p w14:paraId="36813FD6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for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0;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&lt;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.size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();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++){</w:t>
            </w:r>
          </w:p>
          <w:p w14:paraId="177AB509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if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(</w:t>
            </w:r>
            <w:proofErr w:type="spellStart"/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.get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).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getId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() ==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anId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){</w:t>
            </w:r>
          </w:p>
          <w:p w14:paraId="597FC7E6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pos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1624B426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break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191FD75F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75960883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17D181DA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if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(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pos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&gt;=0)</w:t>
            </w:r>
          </w:p>
          <w:p w14:paraId="5B6F5033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.remove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pos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5864A3B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else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{</w:t>
            </w:r>
          </w:p>
          <w:p w14:paraId="27E9B8F7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System.</w:t>
            </w:r>
            <w:r w:rsidRPr="00B6507D">
              <w:rPr>
                <w:rFonts w:cs="Consolas"/>
                <w:b/>
                <w:bCs/>
                <w:i/>
                <w:iCs/>
                <w:color w:val="0000C0"/>
                <w:szCs w:val="18"/>
                <w:lang w:val="en-US"/>
              </w:rPr>
              <w:t>out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.println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color w:val="2A00FF"/>
                <w:szCs w:val="18"/>
                <w:lang w:val="en-US"/>
              </w:rPr>
              <w:t>"The id you have specified is not in the cart"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4C699D84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0ACCBD3A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.size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6B841F9A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46BD465D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66413B85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private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void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computeTotalCost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(){</w:t>
            </w:r>
          </w:p>
          <w:p w14:paraId="6F954012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float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cost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0;</w:t>
            </w:r>
          </w:p>
          <w:p w14:paraId="4BC7DBD0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for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(Item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item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: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){</w:t>
            </w:r>
          </w:p>
          <w:p w14:paraId="4D489C5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cost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+=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item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.getFinalPrice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75A2B761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7E61F527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totalCost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cost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0F06CF2F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1346F4DA" w14:textId="77777777" w:rsidR="006F457A" w:rsidRDefault="006F457A" w:rsidP="005A6CEF">
            <w:pPr>
              <w:rPr>
                <w:rFonts w:cs="Consolas"/>
                <w:szCs w:val="18"/>
                <w:lang w:val="en-US"/>
              </w:rPr>
            </w:pPr>
          </w:p>
          <w:p w14:paraId="242BFA35" w14:textId="77777777" w:rsidR="006F457A" w:rsidRDefault="006F457A" w:rsidP="005A6CEF">
            <w:pPr>
              <w:rPr>
                <w:rFonts w:cs="Consolas"/>
                <w:szCs w:val="18"/>
                <w:lang w:val="en-US"/>
              </w:rPr>
            </w:pPr>
          </w:p>
          <w:p w14:paraId="462A80C5" w14:textId="77777777" w:rsidR="006F457A" w:rsidRPr="008D5465" w:rsidRDefault="006F457A" w:rsidP="005A6CEF">
            <w:pPr>
              <w:rPr>
                <w:rFonts w:cs="Consolas"/>
                <w:szCs w:val="18"/>
                <w:lang w:val="en-US"/>
              </w:rPr>
            </w:pPr>
          </w:p>
        </w:tc>
        <w:tc>
          <w:tcPr>
            <w:tcW w:w="6727" w:type="dxa"/>
            <w:gridSpan w:val="2"/>
          </w:tcPr>
          <w:p w14:paraId="679AE446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3C34420C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float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getTotalCost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(){</w:t>
            </w:r>
          </w:p>
          <w:p w14:paraId="3BD6A06C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.computeTotalCost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33D535D0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totalCost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157E3997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26742535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50C42371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0F9080F1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List&lt;Item&gt;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getItems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(){</w:t>
            </w:r>
          </w:p>
          <w:p w14:paraId="35AF5DB1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23AA155C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4F023DE4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240D3B02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public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String 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showDetails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(){</w:t>
            </w:r>
          </w:p>
          <w:p w14:paraId="2A9D73C6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 xml:space="preserve">String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intro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B6507D">
              <w:rPr>
                <w:rFonts w:cs="Consolas"/>
                <w:color w:val="2A00FF"/>
                <w:szCs w:val="18"/>
                <w:lang w:val="en-US"/>
              </w:rPr>
              <w:t>"------------------------\n"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+</w:t>
            </w:r>
          </w:p>
          <w:p w14:paraId="756F47AC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 xml:space="preserve">               </w:t>
            </w:r>
            <w:r w:rsidRPr="00B6507D">
              <w:rPr>
                <w:rFonts w:cs="Consolas"/>
                <w:color w:val="2A00FF"/>
                <w:szCs w:val="18"/>
                <w:lang w:val="en-US"/>
              </w:rPr>
              <w:t>"       CART ITEMS       \n"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+</w:t>
            </w:r>
          </w:p>
          <w:p w14:paraId="491D7C0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 xml:space="preserve">               </w:t>
            </w:r>
            <w:r w:rsidRPr="00B6507D">
              <w:rPr>
                <w:rFonts w:cs="Consolas"/>
                <w:color w:val="2A00FF"/>
                <w:szCs w:val="18"/>
                <w:lang w:val="en-US"/>
              </w:rPr>
              <w:t>"------------------------\n"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0B2C2423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37731567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 xml:space="preserve">String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itemsString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B6507D">
              <w:rPr>
                <w:rFonts w:cs="Consolas"/>
                <w:color w:val="2A00FF"/>
                <w:szCs w:val="18"/>
                <w:lang w:val="en-US"/>
              </w:rPr>
              <w:t>""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5508DD3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for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int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0;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&lt;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</w:t>
            </w:r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.size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();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++){</w:t>
            </w:r>
          </w:p>
          <w:p w14:paraId="501B8E27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3F7F5F"/>
                <w:szCs w:val="18"/>
                <w:lang w:val="en-US"/>
              </w:rPr>
              <w:t>//</w:t>
            </w:r>
            <w:proofErr w:type="spellStart"/>
            <w:r w:rsidRPr="00B6507D">
              <w:rPr>
                <w:rFonts w:cs="Consolas"/>
                <w:color w:val="3F7F5F"/>
                <w:szCs w:val="18"/>
                <w:lang w:val="en-US"/>
              </w:rPr>
              <w:t>System.out.println</w:t>
            </w:r>
            <w:proofErr w:type="spellEnd"/>
            <w:r w:rsidRPr="00B6507D">
              <w:rPr>
                <w:rFonts w:cs="Consolas"/>
                <w:color w:val="3F7F5F"/>
                <w:szCs w:val="18"/>
                <w:lang w:val="en-US"/>
              </w:rPr>
              <w:t xml:space="preserve">("***Item id: " + </w:t>
            </w:r>
            <w:proofErr w:type="spellStart"/>
            <w:r w:rsidRPr="00B6507D">
              <w:rPr>
                <w:rFonts w:cs="Consolas"/>
                <w:color w:val="3F7F5F"/>
                <w:szCs w:val="18"/>
                <w:lang w:val="en-US"/>
              </w:rPr>
              <w:t>i</w:t>
            </w:r>
            <w:proofErr w:type="spellEnd"/>
            <w:r w:rsidRPr="00B6507D">
              <w:rPr>
                <w:rFonts w:cs="Consolas"/>
                <w:color w:val="3F7F5F"/>
                <w:szCs w:val="18"/>
                <w:lang w:val="en-US"/>
              </w:rPr>
              <w:t xml:space="preserve"> + "***");</w:t>
            </w:r>
          </w:p>
          <w:p w14:paraId="4C293BB8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itemsString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itemsString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proofErr w:type="spellStart"/>
            <w:r w:rsidRPr="00B6507D">
              <w:rPr>
                <w:rFonts w:cs="Consolas"/>
                <w:color w:val="0000C0"/>
                <w:szCs w:val="18"/>
                <w:lang w:val="en-US"/>
              </w:rPr>
              <w:t>items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.get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).</w:t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showDetails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();</w:t>
            </w:r>
          </w:p>
          <w:p w14:paraId="64E4DB9B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3AC9BA60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 xml:space="preserve">String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costString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B6507D">
              <w:rPr>
                <w:rFonts w:cs="Consolas"/>
                <w:color w:val="2A00FF"/>
                <w:szCs w:val="18"/>
                <w:lang w:val="en-US"/>
              </w:rPr>
              <w:t>"Total cost: "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proofErr w:type="spellStart"/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this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.getTotalCost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() + </w:t>
            </w:r>
            <w:r w:rsidRPr="00B6507D">
              <w:rPr>
                <w:rFonts w:cs="Consolas"/>
                <w:color w:val="2A00FF"/>
                <w:szCs w:val="18"/>
                <w:lang w:val="en-US"/>
              </w:rPr>
              <w:t>"\n"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67FFD262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5C36EDD0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 xml:space="preserve">String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=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intro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itemsString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+ </w:t>
            </w:r>
            <w:proofErr w:type="spellStart"/>
            <w:r w:rsidRPr="00B6507D">
              <w:rPr>
                <w:rFonts w:cs="Consolas"/>
                <w:color w:val="6A3E3E"/>
                <w:szCs w:val="18"/>
                <w:lang w:val="en-US"/>
              </w:rPr>
              <w:t>costString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424E3A33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proofErr w:type="spellStart"/>
            <w:r w:rsidRPr="00B6507D">
              <w:rPr>
                <w:rFonts w:cs="Consolas"/>
                <w:color w:val="000000"/>
                <w:szCs w:val="18"/>
                <w:lang w:val="en-US"/>
              </w:rPr>
              <w:t>System.</w:t>
            </w:r>
            <w:r w:rsidRPr="00B6507D">
              <w:rPr>
                <w:rFonts w:cs="Consolas"/>
                <w:b/>
                <w:bCs/>
                <w:i/>
                <w:iCs/>
                <w:color w:val="0000C0"/>
                <w:szCs w:val="18"/>
                <w:lang w:val="en-US"/>
              </w:rPr>
              <w:t>out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.println</w:t>
            </w:r>
            <w:proofErr w:type="spellEnd"/>
            <w:r w:rsidRPr="00B6507D">
              <w:rPr>
                <w:rFonts w:cs="Consolas"/>
                <w:color w:val="000000"/>
                <w:szCs w:val="18"/>
                <w:lang w:val="en-US"/>
              </w:rPr>
              <w:t>(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);</w:t>
            </w:r>
          </w:p>
          <w:p w14:paraId="4E1B971C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</w:p>
          <w:p w14:paraId="1380EC2F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</w:r>
            <w:r w:rsidRPr="00B6507D">
              <w:rPr>
                <w:rFonts w:cs="Consolas"/>
                <w:b/>
                <w:bCs/>
                <w:color w:val="7F0055"/>
                <w:szCs w:val="18"/>
                <w:lang w:val="en-US"/>
              </w:rPr>
              <w:t>return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 xml:space="preserve"> </w:t>
            </w:r>
            <w:r w:rsidRPr="00B6507D">
              <w:rPr>
                <w:rFonts w:cs="Consolas"/>
                <w:color w:val="6A3E3E"/>
                <w:szCs w:val="18"/>
                <w:lang w:val="en-US"/>
              </w:rPr>
              <w:t>result</w:t>
            </w:r>
            <w:r w:rsidRPr="00B6507D">
              <w:rPr>
                <w:rFonts w:cs="Consolas"/>
                <w:color w:val="000000"/>
                <w:szCs w:val="18"/>
                <w:lang w:val="en-US"/>
              </w:rPr>
              <w:t>;</w:t>
            </w:r>
          </w:p>
          <w:p w14:paraId="53F186D6" w14:textId="77777777" w:rsidR="006F457A" w:rsidRPr="00B6507D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ab/>
              <w:t>}</w:t>
            </w:r>
          </w:p>
          <w:p w14:paraId="73CEAFAF" w14:textId="77777777" w:rsidR="006F457A" w:rsidRPr="00D419A2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B6507D">
              <w:rPr>
                <w:rFonts w:cs="Consolas"/>
                <w:color w:val="000000"/>
                <w:szCs w:val="18"/>
                <w:lang w:val="en-US"/>
              </w:rPr>
              <w:t>}</w:t>
            </w:r>
          </w:p>
        </w:tc>
      </w:tr>
    </w:tbl>
    <w:p w14:paraId="5CBD29AE" w14:textId="77777777" w:rsidR="006F457A" w:rsidRDefault="006F457A" w:rsidP="006F457A"/>
    <w:tbl>
      <w:tblPr>
        <w:tblStyle w:val="TableGrid"/>
        <w:tblW w:w="15593" w:type="dxa"/>
        <w:tblInd w:w="-1026" w:type="dxa"/>
        <w:tblLook w:val="04A0" w:firstRow="1" w:lastRow="0" w:firstColumn="1" w:lastColumn="0" w:noHBand="0" w:noVBand="1"/>
      </w:tblPr>
      <w:tblGrid>
        <w:gridCol w:w="5979"/>
        <w:gridCol w:w="2243"/>
        <w:gridCol w:w="7371"/>
      </w:tblGrid>
      <w:tr w:rsidR="006F457A" w:rsidRPr="00F26313" w14:paraId="3D0E6EB0" w14:textId="77777777" w:rsidTr="006F457A"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14:paraId="5FF4EF32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 xml:space="preserve">package </w:t>
            </w:r>
            <w:proofErr w:type="spellStart"/>
            <w:r>
              <w:rPr>
                <w:rFonts w:cs="Consolas"/>
                <w:bCs/>
                <w:szCs w:val="18"/>
                <w:lang w:val="en-US"/>
              </w:rPr>
              <w:t>bookstoreacceptable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;</w:t>
            </w:r>
          </w:p>
          <w:p w14:paraId="52893C16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</w:p>
          <w:p w14:paraId="75D2F98C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 xml:space="preserve">import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java.util.Scanner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;</w:t>
            </w:r>
          </w:p>
          <w:p w14:paraId="39BC5CBB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</w:p>
          <w:p w14:paraId="0A3E48EE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 xml:space="preserve">public class </w:t>
            </w:r>
            <w:proofErr w:type="spellStart"/>
            <w:r w:rsidRPr="00F10ACE">
              <w:rPr>
                <w:rFonts w:cs="Consolas"/>
                <w:b/>
                <w:bCs/>
                <w:szCs w:val="18"/>
                <w:lang w:val="en-US"/>
              </w:rPr>
              <w:t>SimpleBookstoreApplication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{</w:t>
            </w:r>
          </w:p>
          <w:p w14:paraId="12808185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</w:p>
          <w:p w14:paraId="66F5817D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>private Scanner reader;</w:t>
            </w:r>
          </w:p>
          <w:p w14:paraId="73757EC2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7D8CDD52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public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SimpleBookstoreApplication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(){</w:t>
            </w:r>
          </w:p>
          <w:p w14:paraId="201394F1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 </w:t>
            </w:r>
            <w:r w:rsidRPr="00D419A2">
              <w:rPr>
                <w:rFonts w:cs="Consolas"/>
                <w:bCs/>
                <w:szCs w:val="18"/>
                <w:lang w:val="en-US"/>
              </w:rPr>
              <w:t>reader = new Scanner(System.in);</w:t>
            </w:r>
          </w:p>
          <w:p w14:paraId="2A45A8A9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r w:rsidRPr="00D419A2">
              <w:rPr>
                <w:rFonts w:cs="Consolas"/>
                <w:bCs/>
                <w:szCs w:val="18"/>
                <w:lang w:val="en-US"/>
              </w:rPr>
              <w:t>}</w:t>
            </w:r>
          </w:p>
          <w:p w14:paraId="4D641D55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14C619BA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public int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printMenu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(){</w:t>
            </w:r>
          </w:p>
          <w:p w14:paraId="0ED5B1DD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int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answerOperation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= 0;</w:t>
            </w:r>
          </w:p>
          <w:p w14:paraId="37153517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while(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answerOperation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&gt; 5 ||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answerOperation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&lt;= 0){</w:t>
            </w:r>
          </w:p>
          <w:p w14:paraId="43A289F9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System.out.println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("Choose(1-4)\n 1. Show items\n 2. Add item</w:t>
            </w:r>
            <w:r>
              <w:rPr>
                <w:rFonts w:cs="Consolas"/>
                <w:bCs/>
                <w:szCs w:val="18"/>
                <w:lang w:val="en-US"/>
              </w:rPr>
              <w:t xml:space="preserve"> </w:t>
            </w:r>
            <w:r w:rsidRPr="00D419A2">
              <w:rPr>
                <w:rFonts w:cs="Consolas"/>
                <w:bCs/>
                <w:szCs w:val="18"/>
                <w:lang w:val="en-US"/>
              </w:rPr>
              <w:t>to cart\n 3.</w:t>
            </w:r>
            <w:r>
              <w:rPr>
                <w:rFonts w:cs="Consolas"/>
                <w:bCs/>
                <w:szCs w:val="18"/>
                <w:lang w:val="en-US"/>
              </w:rPr>
              <w:t xml:space="preserve"> </w:t>
            </w:r>
            <w:r w:rsidRPr="00D419A2">
              <w:rPr>
                <w:rFonts w:cs="Consolas"/>
                <w:bCs/>
                <w:szCs w:val="18"/>
                <w:lang w:val="en-US"/>
              </w:rPr>
              <w:t>Show cart\n 4. Remove item from cart\n 5. Exit");</w:t>
            </w:r>
          </w:p>
          <w:p w14:paraId="4D93EE65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answerOperation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=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reader.nextInt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();</w:t>
            </w:r>
          </w:p>
          <w:p w14:paraId="3F2D89D5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r w:rsidRPr="00D419A2">
              <w:rPr>
                <w:rFonts w:cs="Consolas"/>
                <w:bCs/>
                <w:szCs w:val="18"/>
                <w:lang w:val="en-US"/>
              </w:rPr>
              <w:t>if(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answerOperation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&gt; 5 ||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answerOperation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&lt;= 0)</w:t>
            </w:r>
          </w:p>
          <w:p w14:paraId="510D94DB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 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System.out.println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("Wrong answer! Try again...");</w:t>
            </w:r>
          </w:p>
          <w:p w14:paraId="111485A8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</w:t>
            </w:r>
            <w:r w:rsidRPr="00D419A2">
              <w:rPr>
                <w:rFonts w:cs="Consolas"/>
                <w:bCs/>
                <w:szCs w:val="18"/>
                <w:lang w:val="en-US"/>
              </w:rPr>
              <w:t>}</w:t>
            </w:r>
          </w:p>
          <w:p w14:paraId="5B582751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5FE92B7C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return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answerOperation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;</w:t>
            </w:r>
          </w:p>
          <w:p w14:paraId="0F3624D1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r w:rsidRPr="00D419A2">
              <w:rPr>
                <w:rFonts w:cs="Consolas"/>
                <w:bCs/>
                <w:szCs w:val="18"/>
                <w:lang w:val="en-US"/>
              </w:rPr>
              <w:t>}</w:t>
            </w:r>
          </w:p>
          <w:p w14:paraId="2B2F2791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4B0D9DA6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public Scanner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getReader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(){</w:t>
            </w:r>
            <w:r>
              <w:rPr>
                <w:rFonts w:cs="Consolas"/>
                <w:bCs/>
                <w:szCs w:val="18"/>
                <w:lang w:val="en-US"/>
              </w:rPr>
              <w:t xml:space="preserve"> </w:t>
            </w:r>
            <w:r w:rsidRPr="00D419A2">
              <w:rPr>
                <w:rFonts w:cs="Consolas"/>
                <w:bCs/>
                <w:szCs w:val="18"/>
                <w:lang w:val="en-US"/>
              </w:rPr>
              <w:t>return reader;</w:t>
            </w:r>
            <w:r>
              <w:rPr>
                <w:rFonts w:cs="Consolas"/>
                <w:bCs/>
                <w:szCs w:val="18"/>
                <w:lang w:val="en-US"/>
              </w:rPr>
              <w:t xml:space="preserve"> }</w:t>
            </w:r>
          </w:p>
          <w:p w14:paraId="6465B714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2D2D68F0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r w:rsidRPr="00D419A2">
              <w:rPr>
                <w:rFonts w:cs="Consolas"/>
                <w:bCs/>
                <w:szCs w:val="18"/>
                <w:lang w:val="en-US"/>
              </w:rPr>
              <w:t>public s</w:t>
            </w:r>
            <w:r>
              <w:rPr>
                <w:rFonts w:cs="Consolas"/>
                <w:bCs/>
                <w:szCs w:val="18"/>
                <w:lang w:val="en-US"/>
              </w:rPr>
              <w:t xml:space="preserve">tatic void main(String </w:t>
            </w:r>
            <w:proofErr w:type="spellStart"/>
            <w:r>
              <w:rPr>
                <w:rFonts w:cs="Consolas"/>
                <w:bCs/>
                <w:szCs w:val="18"/>
                <w:lang w:val="en-US"/>
              </w:rPr>
              <w:t>args</w:t>
            </w:r>
            <w:proofErr w:type="spellEnd"/>
            <w:r>
              <w:rPr>
                <w:rFonts w:cs="Consolas"/>
                <w:bCs/>
                <w:szCs w:val="18"/>
                <w:lang w:val="en-US"/>
              </w:rPr>
              <w:t>[]){</w:t>
            </w:r>
          </w:p>
          <w:p w14:paraId="421F7D87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SimpleBookstoreApplication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app = new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SimpleBookstoreApplication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();</w:t>
            </w:r>
          </w:p>
          <w:p w14:paraId="4D1F82AD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4CE5107F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= new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();</w:t>
            </w:r>
          </w:p>
          <w:p w14:paraId="0AB6B653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1E7D4DFE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Item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= new Book("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Discours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de la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methode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","Rene Descartes",</w:t>
            </w:r>
          </w:p>
          <w:p w14:paraId="4825D9D2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                           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 1637, 50.00, 0, 0);</w:t>
            </w:r>
          </w:p>
          <w:p w14:paraId="6F22313E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itemManager.addItem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(item);</w:t>
            </w:r>
          </w:p>
          <w:p w14:paraId="0DC7FD34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item </w:t>
            </w:r>
            <w:r>
              <w:rPr>
                <w:rFonts w:cs="Consolas"/>
                <w:bCs/>
                <w:szCs w:val="18"/>
                <w:lang w:val="en-US"/>
              </w:rPr>
              <w:t xml:space="preserve">= new Book("The Meditations",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"Marcus Aurelius", 180,30.00, </w:t>
            </w:r>
          </w:p>
          <w:p w14:paraId="4C497A19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                      </w:t>
            </w:r>
            <w:r w:rsidRPr="00D419A2">
              <w:rPr>
                <w:rFonts w:cs="Consolas"/>
                <w:bCs/>
                <w:szCs w:val="18"/>
                <w:lang w:val="en-US"/>
              </w:rPr>
              <w:t>1,1);</w:t>
            </w:r>
          </w:p>
          <w:p w14:paraId="39DDF27D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itemManager.addItem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(item);</w:t>
            </w:r>
          </w:p>
          <w:p w14:paraId="12AC8459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item = new Book("The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Bacchae","Euripides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", -405,30.00,  1,2);</w:t>
            </w:r>
          </w:p>
          <w:p w14:paraId="7F5E0320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itemManager.addItem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(item);</w:t>
            </w:r>
          </w:p>
          <w:p w14:paraId="54AAD6B0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r w:rsidRPr="00D419A2">
              <w:rPr>
                <w:rFonts w:cs="Consolas"/>
                <w:bCs/>
                <w:szCs w:val="18"/>
                <w:lang w:val="en-US"/>
              </w:rPr>
              <w:t>item = new Book("The Trojan Women","Euripides",-415,40.00, 0,3);</w:t>
            </w: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38FB05B7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itemManager.addItem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(item);</w:t>
            </w:r>
          </w:p>
          <w:p w14:paraId="111706EA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r w:rsidRPr="00D419A2">
              <w:rPr>
                <w:rFonts w:cs="Consolas"/>
                <w:bCs/>
                <w:szCs w:val="18"/>
                <w:lang w:val="en-US"/>
              </w:rPr>
              <w:t>item = new CD("Piece of Mind", 10.0,"Iron Maiden",4.0,4);</w:t>
            </w:r>
          </w:p>
          <w:p w14:paraId="771ED033" w14:textId="18D7F2E0" w:rsidR="006F457A" w:rsidRPr="006F457A" w:rsidRDefault="006F457A" w:rsidP="006F457A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  <w:t xml:space="preserve">  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itemManager.addItem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(item);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742623CB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item = new CD("Matter of Life and Death", </w:t>
            </w:r>
            <w:r>
              <w:rPr>
                <w:rFonts w:cs="Consolas"/>
                <w:bCs/>
                <w:szCs w:val="18"/>
                <w:lang w:val="en-US"/>
              </w:rPr>
              <w:t xml:space="preserve">12.0,"Iron </w:t>
            </w:r>
            <w:r w:rsidRPr="00D419A2">
              <w:rPr>
                <w:rFonts w:cs="Consolas"/>
                <w:bCs/>
                <w:szCs w:val="18"/>
                <w:lang w:val="en-US"/>
              </w:rPr>
              <w:t>Maiden",2.0,5);</w:t>
            </w:r>
          </w:p>
          <w:p w14:paraId="763818E8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itemManager.addItem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(item);</w:t>
            </w:r>
          </w:p>
          <w:p w14:paraId="6120675A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r w:rsidRPr="00D419A2">
              <w:rPr>
                <w:rFonts w:cs="Consolas"/>
                <w:bCs/>
                <w:szCs w:val="18"/>
                <w:lang w:val="en-US"/>
              </w:rPr>
              <w:t>item = new CD("Perfect Strangers", 12.00, "Deep Purple",1.0,6);</w:t>
            </w:r>
          </w:p>
          <w:p w14:paraId="3329D744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itemManager.addItem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(item);</w:t>
            </w:r>
          </w:p>
          <w:p w14:paraId="673410EF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537A9ABB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ShoppingCart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 xml:space="preserve"> cart = new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ShoppingCart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();</w:t>
            </w:r>
          </w:p>
          <w:p w14:paraId="218EE615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021D678F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r w:rsidRPr="00D419A2">
              <w:rPr>
                <w:rFonts w:cs="Consolas"/>
                <w:bCs/>
                <w:szCs w:val="18"/>
                <w:lang w:val="en-US"/>
              </w:rPr>
              <w:t>while(true){</w:t>
            </w:r>
          </w:p>
          <w:p w14:paraId="3D1A87B4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int operation =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app.printMenu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();</w:t>
            </w:r>
          </w:p>
          <w:p w14:paraId="3DD4EB6B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if(operation == 1){</w:t>
            </w:r>
          </w:p>
          <w:p w14:paraId="2C584F59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itemManager.reportAllItems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();</w:t>
            </w:r>
          </w:p>
          <w:p w14:paraId="52E8DD40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}</w:t>
            </w:r>
          </w:p>
          <w:p w14:paraId="4A7CCADF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else if(operation == 2){</w:t>
            </w:r>
          </w:p>
          <w:p w14:paraId="307FB90F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System.out.println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("Choose the id of the item that you"</w:t>
            </w:r>
          </w:p>
          <w:p w14:paraId="2EEB4B71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                                    + </w:t>
            </w:r>
            <w:r w:rsidRPr="00D419A2">
              <w:rPr>
                <w:rFonts w:cs="Consolas"/>
                <w:bCs/>
                <w:szCs w:val="18"/>
                <w:lang w:val="en-US"/>
              </w:rPr>
              <w:t>" want to add to your cart");</w:t>
            </w:r>
          </w:p>
          <w:p w14:paraId="13BA0379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int id =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app.getReader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().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nextInt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();</w:t>
            </w:r>
          </w:p>
          <w:p w14:paraId="6223EF21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System.out.println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(id);</w:t>
            </w:r>
          </w:p>
          <w:p w14:paraId="1799AB58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if(id &gt;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itemManager.getAllItems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().size())</w:t>
            </w:r>
          </w:p>
          <w:p w14:paraId="7D4F0716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System.out.println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("Error: there is no product"</w:t>
            </w:r>
          </w:p>
          <w:p w14:paraId="5BCFD911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                                       + </w:t>
            </w:r>
            <w:r w:rsidRPr="00D419A2">
              <w:rPr>
                <w:rFonts w:cs="Consolas"/>
                <w:bCs/>
                <w:szCs w:val="18"/>
                <w:lang w:val="en-US"/>
              </w:rPr>
              <w:t>" with the specified id");</w:t>
            </w:r>
          </w:p>
          <w:p w14:paraId="4FC7479A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else</w:t>
            </w:r>
          </w:p>
          <w:p w14:paraId="2B12C466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cart.addItem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itemManager.getItem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(id));</w:t>
            </w:r>
          </w:p>
          <w:p w14:paraId="0A0554A6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   </w:t>
            </w:r>
            <w:r w:rsidRPr="00D419A2">
              <w:rPr>
                <w:rFonts w:cs="Consolas"/>
                <w:bCs/>
                <w:szCs w:val="18"/>
                <w:lang w:val="en-US"/>
              </w:rPr>
              <w:t>}</w:t>
            </w:r>
          </w:p>
          <w:p w14:paraId="098D24BF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else if(operation == 3){</w:t>
            </w:r>
          </w:p>
          <w:p w14:paraId="06C76EF5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cart.showDetails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();</w:t>
            </w:r>
          </w:p>
          <w:p w14:paraId="2BF86FFE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}</w:t>
            </w:r>
          </w:p>
          <w:p w14:paraId="74ED2595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else if(operation == 4){</w:t>
            </w:r>
          </w:p>
          <w:p w14:paraId="48C7BBD1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System.out.println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("Cho</w:t>
            </w:r>
            <w:r>
              <w:rPr>
                <w:rFonts w:cs="Consolas"/>
                <w:bCs/>
                <w:szCs w:val="18"/>
                <w:lang w:val="en-US"/>
              </w:rPr>
              <w:t>ose the id of the item that you</w:t>
            </w:r>
            <w:r w:rsidRPr="00D419A2">
              <w:rPr>
                <w:rFonts w:cs="Consolas"/>
                <w:bCs/>
                <w:szCs w:val="18"/>
                <w:lang w:val="en-US"/>
              </w:rPr>
              <w:t>"</w:t>
            </w:r>
            <w:r>
              <w:rPr>
                <w:rFonts w:cs="Consolas"/>
                <w:bCs/>
                <w:szCs w:val="18"/>
                <w:lang w:val="en-US"/>
              </w:rPr>
              <w:t xml:space="preserve"> </w:t>
            </w:r>
          </w:p>
          <w:p w14:paraId="317D0FFA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                               + </w:t>
            </w:r>
            <w:r w:rsidRPr="00D419A2">
              <w:rPr>
                <w:rFonts w:cs="Consolas"/>
                <w:bCs/>
                <w:szCs w:val="18"/>
                <w:lang w:val="en-US"/>
              </w:rPr>
              <w:t>"</w:t>
            </w:r>
            <w:r>
              <w:rPr>
                <w:rFonts w:cs="Consolas"/>
                <w:bCs/>
                <w:szCs w:val="18"/>
                <w:lang w:val="en-US"/>
              </w:rPr>
              <w:t xml:space="preserve"> </w:t>
            </w:r>
            <w:r w:rsidRPr="00D419A2">
              <w:rPr>
                <w:rFonts w:cs="Consolas"/>
                <w:bCs/>
                <w:szCs w:val="18"/>
                <w:lang w:val="en-US"/>
              </w:rPr>
              <w:t>want to remove from your cart");</w:t>
            </w:r>
          </w:p>
          <w:p w14:paraId="25DAB580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int id =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app.getReader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().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nextInt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();</w:t>
            </w:r>
          </w:p>
          <w:p w14:paraId="5271B482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System.out.println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(id);</w:t>
            </w:r>
          </w:p>
          <w:p w14:paraId="6F26C43A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if(id &gt; </w:t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itemManager.getAllItems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().size())</w:t>
            </w:r>
          </w:p>
          <w:p w14:paraId="3D42DF94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System.out.println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("Error: there is no product"</w:t>
            </w:r>
          </w:p>
          <w:p w14:paraId="49880A01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                                        +</w:t>
            </w:r>
            <w:r w:rsidRPr="00D419A2">
              <w:rPr>
                <w:rFonts w:cs="Consolas"/>
                <w:bCs/>
                <w:szCs w:val="18"/>
                <w:lang w:val="en-US"/>
              </w:rPr>
              <w:t xml:space="preserve"> "</w:t>
            </w:r>
            <w:r>
              <w:rPr>
                <w:rFonts w:cs="Consolas"/>
                <w:bCs/>
                <w:szCs w:val="18"/>
                <w:lang w:val="en-US"/>
              </w:rPr>
              <w:t xml:space="preserve"> </w:t>
            </w:r>
            <w:r w:rsidRPr="00D419A2">
              <w:rPr>
                <w:rFonts w:cs="Consolas"/>
                <w:bCs/>
                <w:szCs w:val="18"/>
                <w:lang w:val="en-US"/>
              </w:rPr>
              <w:t>with the specified id");</w:t>
            </w:r>
          </w:p>
          <w:p w14:paraId="02F4AF05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else</w:t>
            </w:r>
          </w:p>
          <w:p w14:paraId="7FEB0072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proofErr w:type="spellStart"/>
            <w:r w:rsidRPr="00D419A2">
              <w:rPr>
                <w:rFonts w:cs="Consolas"/>
                <w:bCs/>
                <w:szCs w:val="18"/>
                <w:lang w:val="en-US"/>
              </w:rPr>
              <w:t>cart.removeItem</w:t>
            </w:r>
            <w:proofErr w:type="spellEnd"/>
            <w:r w:rsidRPr="00D419A2">
              <w:rPr>
                <w:rFonts w:cs="Consolas"/>
                <w:bCs/>
                <w:szCs w:val="18"/>
                <w:lang w:val="en-US"/>
              </w:rPr>
              <w:t>(id);</w:t>
            </w:r>
          </w:p>
          <w:p w14:paraId="757D0701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}</w:t>
            </w:r>
          </w:p>
          <w:p w14:paraId="5882B05E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else{</w:t>
            </w:r>
          </w:p>
          <w:p w14:paraId="28B4DB7E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break;</w:t>
            </w:r>
          </w:p>
          <w:p w14:paraId="3D554658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>}</w:t>
            </w:r>
          </w:p>
          <w:p w14:paraId="0B786215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}</w:t>
            </w:r>
          </w:p>
          <w:p w14:paraId="24577761" w14:textId="77777777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  <w:r w:rsidRPr="00D419A2">
              <w:rPr>
                <w:rFonts w:cs="Consolas"/>
                <w:bCs/>
                <w:szCs w:val="18"/>
                <w:lang w:val="en-US"/>
              </w:rPr>
              <w:tab/>
            </w:r>
          </w:p>
          <w:p w14:paraId="4A8B7D1C" w14:textId="1FBC60BD" w:rsidR="006F457A" w:rsidRPr="00D419A2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Cs/>
                <w:szCs w:val="18"/>
                <w:lang w:val="en-US"/>
              </w:rPr>
            </w:pPr>
            <w:r>
              <w:rPr>
                <w:rFonts w:cs="Consolas"/>
                <w:bCs/>
                <w:szCs w:val="18"/>
                <w:lang w:val="en-US"/>
              </w:rPr>
              <w:t xml:space="preserve">    </w:t>
            </w:r>
            <w:r w:rsidRPr="00D419A2">
              <w:rPr>
                <w:rFonts w:cs="Consolas"/>
                <w:bCs/>
                <w:szCs w:val="18"/>
                <w:lang w:val="en-US"/>
              </w:rPr>
              <w:t>}</w:t>
            </w:r>
            <w:r>
              <w:rPr>
                <w:rFonts w:cs="Consolas"/>
                <w:bCs/>
                <w:szCs w:val="18"/>
                <w:lang w:val="en-US"/>
              </w:rPr>
              <w:t xml:space="preserve"> //</w:t>
            </w:r>
            <w:proofErr w:type="spellStart"/>
            <w:r>
              <w:rPr>
                <w:rFonts w:cs="Consolas"/>
                <w:bCs/>
                <w:szCs w:val="18"/>
                <w:lang w:val="en-US"/>
              </w:rPr>
              <w:t>endofmain</w:t>
            </w:r>
            <w:proofErr w:type="spellEnd"/>
            <w:r>
              <w:rPr>
                <w:rFonts w:cs="Consolas"/>
                <w:bCs/>
                <w:szCs w:val="18"/>
                <w:lang w:val="en-US"/>
              </w:rPr>
              <w:t>()</w:t>
            </w:r>
          </w:p>
          <w:p w14:paraId="644B6FD7" w14:textId="77777777" w:rsidR="006F457A" w:rsidRPr="00F26313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D419A2">
              <w:rPr>
                <w:rFonts w:cs="Consolas"/>
                <w:bCs/>
                <w:szCs w:val="18"/>
                <w:lang w:val="en-US"/>
              </w:rPr>
              <w:t>}</w:t>
            </w:r>
          </w:p>
        </w:tc>
      </w:tr>
      <w:tr w:rsidR="006F457A" w:rsidRPr="003F69CB" w14:paraId="6CE61F27" w14:textId="77777777" w:rsidTr="005A6CEF">
        <w:tc>
          <w:tcPr>
            <w:tcW w:w="5979" w:type="dxa"/>
            <w:tcBorders>
              <w:right w:val="nil"/>
            </w:tcBorders>
          </w:tcPr>
          <w:p w14:paraId="6DB918C5" w14:textId="77777777" w:rsidR="006F457A" w:rsidRPr="00240D7F" w:rsidRDefault="006F457A" w:rsidP="005A6CEF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lang w:val="en-US"/>
              </w:rPr>
              <w:lastRenderedPageBreak/>
              <w:br w:type="page"/>
            </w:r>
            <w:r w:rsidRPr="00240D7F">
              <w:rPr>
                <w:b/>
                <w:lang w:val="en-US"/>
              </w:rPr>
              <w:t>Output</w:t>
            </w:r>
          </w:p>
          <w:p w14:paraId="70F83EAA" w14:textId="77777777" w:rsidR="006F457A" w:rsidRDefault="006F457A" w:rsidP="005A6CE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14:paraId="7E88FEC2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641CA">
              <w:rPr>
                <w:lang w:val="en-US"/>
              </w:rPr>
              <w:t>Choose(1-4)</w:t>
            </w:r>
          </w:p>
          <w:p w14:paraId="68A2542E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641CA">
              <w:rPr>
                <w:lang w:val="en-US"/>
              </w:rPr>
              <w:t xml:space="preserve"> 1. Show items</w:t>
            </w:r>
          </w:p>
          <w:p w14:paraId="368464B8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641CA">
              <w:rPr>
                <w:lang w:val="en-US"/>
              </w:rPr>
              <w:t xml:space="preserve"> 2. Add item to cart</w:t>
            </w:r>
          </w:p>
          <w:p w14:paraId="1018B1ED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641CA">
              <w:rPr>
                <w:lang w:val="en-US"/>
              </w:rPr>
              <w:t xml:space="preserve"> 3. Show cart</w:t>
            </w:r>
          </w:p>
          <w:p w14:paraId="1E6E84BA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641CA">
              <w:rPr>
                <w:lang w:val="en-US"/>
              </w:rPr>
              <w:t xml:space="preserve"> 4. Remove item from cart</w:t>
            </w:r>
          </w:p>
          <w:p w14:paraId="10E68CD2" w14:textId="77777777" w:rsidR="006F457A" w:rsidRPr="004C36B6" w:rsidRDefault="006F457A" w:rsidP="005A6CEF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A641CA">
              <w:rPr>
                <w:lang w:val="en-US"/>
              </w:rPr>
              <w:t xml:space="preserve"> </w:t>
            </w:r>
            <w:r w:rsidRPr="004C36B6">
              <w:rPr>
                <w:lang w:val="fr-FR"/>
              </w:rPr>
              <w:t>5. Exit</w:t>
            </w:r>
          </w:p>
          <w:p w14:paraId="77B4FF12" w14:textId="77777777" w:rsidR="006F457A" w:rsidRPr="004C36B6" w:rsidRDefault="006F457A" w:rsidP="005A6CEF">
            <w:pPr>
              <w:autoSpaceDE w:val="0"/>
              <w:autoSpaceDN w:val="0"/>
              <w:adjustRightInd w:val="0"/>
              <w:rPr>
                <w:b/>
                <w:lang w:val="fr-FR"/>
              </w:rPr>
            </w:pPr>
            <w:r w:rsidRPr="004C36B6">
              <w:rPr>
                <w:b/>
                <w:lang w:val="fr-FR"/>
              </w:rPr>
              <w:t>1</w:t>
            </w:r>
          </w:p>
          <w:p w14:paraId="75AA4AE0" w14:textId="77777777" w:rsidR="006F457A" w:rsidRPr="004C36B6" w:rsidRDefault="006F457A" w:rsidP="005A6CEF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  <w:p w14:paraId="21075E99" w14:textId="77777777" w:rsidR="006F457A" w:rsidRPr="004C36B6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fr-FR"/>
              </w:rPr>
            </w:pPr>
            <w:r w:rsidRPr="004C36B6">
              <w:rPr>
                <w:rFonts w:cs="Consolas"/>
                <w:szCs w:val="18"/>
                <w:lang w:val="fr-FR"/>
              </w:rPr>
              <w:t>***Item id: 0***</w:t>
            </w:r>
          </w:p>
          <w:p w14:paraId="32C4EABA" w14:textId="77777777" w:rsidR="006F457A" w:rsidRPr="004C36B6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fr-FR"/>
              </w:rPr>
            </w:pPr>
            <w:r w:rsidRPr="004C36B6">
              <w:rPr>
                <w:rFonts w:cs="Consolas"/>
                <w:szCs w:val="18"/>
                <w:lang w:val="fr-FR"/>
              </w:rPr>
              <w:t xml:space="preserve">Discours de la </w:t>
            </w:r>
            <w:proofErr w:type="spellStart"/>
            <w:r w:rsidRPr="004C36B6">
              <w:rPr>
                <w:rFonts w:cs="Consolas"/>
                <w:szCs w:val="18"/>
                <w:lang w:val="fr-FR"/>
              </w:rPr>
              <w:t>methode</w:t>
            </w:r>
            <w:proofErr w:type="spellEnd"/>
            <w:r w:rsidRPr="004C36B6">
              <w:rPr>
                <w:rFonts w:cs="Consolas"/>
                <w:szCs w:val="18"/>
                <w:lang w:val="fr-FR"/>
              </w:rPr>
              <w:tab/>
            </w:r>
            <w:r w:rsidRPr="004C36B6">
              <w:rPr>
                <w:rFonts w:cs="Consolas"/>
                <w:szCs w:val="18"/>
                <w:lang w:val="fr-FR"/>
              </w:rPr>
              <w:tab/>
              <w:t xml:space="preserve"> Price:50.0</w:t>
            </w:r>
          </w:p>
          <w:p w14:paraId="476D9E90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4C36B6">
              <w:rPr>
                <w:rFonts w:cs="Consolas"/>
                <w:szCs w:val="18"/>
                <w:lang w:val="fr-FR"/>
              </w:rPr>
              <w:t xml:space="preserve"> </w:t>
            </w:r>
            <w:r w:rsidRPr="003C50BC">
              <w:rPr>
                <w:rFonts w:cs="Consolas"/>
                <w:szCs w:val="18"/>
                <w:lang w:val="en-US"/>
              </w:rPr>
              <w:t>by Rene Descartes at 1637</w:t>
            </w:r>
          </w:p>
          <w:p w14:paraId="5368CE9B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>with simple packaging.</w:t>
            </w:r>
          </w:p>
          <w:p w14:paraId="76CAF768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63824E96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>***Item id: 1***</w:t>
            </w:r>
          </w:p>
          <w:p w14:paraId="190DA96F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>The Meditations</w:t>
            </w:r>
            <w:r w:rsidRPr="003C50BC">
              <w:rPr>
                <w:rFonts w:cs="Consolas"/>
                <w:szCs w:val="18"/>
                <w:lang w:val="en-US"/>
              </w:rPr>
              <w:tab/>
            </w:r>
            <w:r w:rsidRPr="003C50BC">
              <w:rPr>
                <w:rFonts w:cs="Consolas"/>
                <w:szCs w:val="18"/>
                <w:lang w:val="en-US"/>
              </w:rPr>
              <w:tab/>
              <w:t xml:space="preserve"> Price:30.0</w:t>
            </w:r>
          </w:p>
          <w:p w14:paraId="3C29D21A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 xml:space="preserve"> by Marcus Aurelius at 180</w:t>
            </w:r>
          </w:p>
          <w:p w14:paraId="2B6E13ED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>with hard box packaging.</w:t>
            </w:r>
          </w:p>
          <w:p w14:paraId="38FF34D4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319A78AA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>***Item id: 2***</w:t>
            </w:r>
          </w:p>
          <w:p w14:paraId="0E13EED2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>The Bacchae</w:t>
            </w:r>
            <w:r w:rsidRPr="003C50BC">
              <w:rPr>
                <w:rFonts w:cs="Consolas"/>
                <w:szCs w:val="18"/>
                <w:lang w:val="en-US"/>
              </w:rPr>
              <w:tab/>
            </w:r>
            <w:r w:rsidRPr="003C50BC">
              <w:rPr>
                <w:rFonts w:cs="Consolas"/>
                <w:szCs w:val="18"/>
                <w:lang w:val="en-US"/>
              </w:rPr>
              <w:tab/>
              <w:t xml:space="preserve"> Price:30.0</w:t>
            </w:r>
          </w:p>
          <w:p w14:paraId="2DBDB8B2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 xml:space="preserve"> by Euripides at -405</w:t>
            </w:r>
          </w:p>
          <w:p w14:paraId="6263464D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>with hard box packaging.</w:t>
            </w:r>
          </w:p>
          <w:p w14:paraId="158CD64F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57066279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>***Item id: 3***</w:t>
            </w:r>
          </w:p>
          <w:p w14:paraId="2AFCAAA1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>The Trojan Women</w:t>
            </w:r>
            <w:r w:rsidRPr="003C50BC">
              <w:rPr>
                <w:rFonts w:cs="Consolas"/>
                <w:szCs w:val="18"/>
                <w:lang w:val="en-US"/>
              </w:rPr>
              <w:tab/>
            </w:r>
            <w:r w:rsidRPr="003C50BC">
              <w:rPr>
                <w:rFonts w:cs="Consolas"/>
                <w:szCs w:val="18"/>
                <w:lang w:val="en-US"/>
              </w:rPr>
              <w:tab/>
              <w:t xml:space="preserve"> Price:40.0</w:t>
            </w:r>
          </w:p>
          <w:p w14:paraId="3A2AA0D4" w14:textId="77777777" w:rsidR="006F457A" w:rsidRPr="003C50BC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 xml:space="preserve"> by Euripides at -415</w:t>
            </w:r>
          </w:p>
          <w:p w14:paraId="1068C3A7" w14:textId="77777777" w:rsidR="006F457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3C50BC">
              <w:rPr>
                <w:rFonts w:cs="Consolas"/>
                <w:szCs w:val="18"/>
                <w:lang w:val="en-US"/>
              </w:rPr>
              <w:t>with simple packaging.</w:t>
            </w:r>
          </w:p>
          <w:p w14:paraId="1E26A0F5" w14:textId="77777777" w:rsidR="006F457A" w:rsidRDefault="006F457A" w:rsidP="005A6CEF">
            <w:pPr>
              <w:rPr>
                <w:rFonts w:cs="Consolas"/>
                <w:szCs w:val="18"/>
                <w:lang w:val="en-US"/>
              </w:rPr>
            </w:pPr>
          </w:p>
          <w:p w14:paraId="4AF98ED3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***Item id: 4***</w:t>
            </w:r>
          </w:p>
          <w:p w14:paraId="62E91ADA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proofErr w:type="spellStart"/>
            <w:r w:rsidRPr="00A641CA">
              <w:rPr>
                <w:rFonts w:cs="Consolas"/>
                <w:szCs w:val="18"/>
                <w:lang w:val="en-US"/>
              </w:rPr>
              <w:t>Piece</w:t>
            </w:r>
            <w:proofErr w:type="spellEnd"/>
            <w:r w:rsidRPr="00A641CA">
              <w:rPr>
                <w:rFonts w:cs="Consolas"/>
                <w:szCs w:val="18"/>
                <w:lang w:val="en-US"/>
              </w:rPr>
              <w:t xml:space="preserve"> of Mind</w:t>
            </w:r>
            <w:r w:rsidRPr="00A641CA">
              <w:rPr>
                <w:rFonts w:cs="Consolas"/>
                <w:szCs w:val="18"/>
                <w:lang w:val="en-US"/>
              </w:rPr>
              <w:tab/>
            </w:r>
            <w:r w:rsidRPr="00A641CA">
              <w:rPr>
                <w:rFonts w:cs="Consolas"/>
                <w:szCs w:val="18"/>
                <w:lang w:val="en-US"/>
              </w:rPr>
              <w:tab/>
              <w:t xml:space="preserve"> Price:10.0</w:t>
            </w:r>
          </w:p>
          <w:p w14:paraId="23B8141C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by Iron Maiden</w:t>
            </w:r>
          </w:p>
          <w:p w14:paraId="67E833C3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final price: 6.0</w:t>
            </w:r>
          </w:p>
          <w:p w14:paraId="5216A584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</w:p>
          <w:p w14:paraId="49D8A573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***Item id: 5***</w:t>
            </w:r>
          </w:p>
          <w:p w14:paraId="17500738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Matter of Life and Death</w:t>
            </w:r>
            <w:r w:rsidRPr="00A641CA">
              <w:rPr>
                <w:rFonts w:cs="Consolas"/>
                <w:szCs w:val="18"/>
                <w:lang w:val="en-US"/>
              </w:rPr>
              <w:tab/>
            </w:r>
            <w:r w:rsidRPr="00A641CA">
              <w:rPr>
                <w:rFonts w:cs="Consolas"/>
                <w:szCs w:val="18"/>
                <w:lang w:val="en-US"/>
              </w:rPr>
              <w:tab/>
              <w:t xml:space="preserve"> Price:12.0</w:t>
            </w:r>
          </w:p>
          <w:p w14:paraId="7431AC08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by Iron Maiden</w:t>
            </w:r>
          </w:p>
          <w:p w14:paraId="30A1B40E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final price: 10.0</w:t>
            </w:r>
          </w:p>
          <w:p w14:paraId="46854E62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</w:p>
          <w:p w14:paraId="031CE284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***Item id: 6***</w:t>
            </w:r>
          </w:p>
          <w:p w14:paraId="062A9E6D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Perfect Strangers</w:t>
            </w:r>
            <w:r w:rsidRPr="00A641CA">
              <w:rPr>
                <w:rFonts w:cs="Consolas"/>
                <w:szCs w:val="18"/>
                <w:lang w:val="en-US"/>
              </w:rPr>
              <w:tab/>
            </w:r>
            <w:r w:rsidRPr="00A641CA">
              <w:rPr>
                <w:rFonts w:cs="Consolas"/>
                <w:szCs w:val="18"/>
                <w:lang w:val="en-US"/>
              </w:rPr>
              <w:tab/>
              <w:t xml:space="preserve"> Price:12.0</w:t>
            </w:r>
          </w:p>
          <w:p w14:paraId="2C0C5F1E" w14:textId="77777777" w:rsidR="006F457A" w:rsidRPr="00A641CA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by Deep Purple</w:t>
            </w:r>
          </w:p>
          <w:p w14:paraId="71A9D01D" w14:textId="77777777" w:rsidR="006F457A" w:rsidRPr="00F26313" w:rsidRDefault="006F457A" w:rsidP="005A6CEF">
            <w:pPr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final price: 11.0</w:t>
            </w:r>
          </w:p>
        </w:tc>
        <w:tc>
          <w:tcPr>
            <w:tcW w:w="9614" w:type="dxa"/>
            <w:gridSpan w:val="2"/>
            <w:tcBorders>
              <w:left w:val="nil"/>
            </w:tcBorders>
          </w:tcPr>
          <w:p w14:paraId="1AA1CB68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4C050F00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791D5202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Choose(1-4)</w:t>
            </w:r>
          </w:p>
          <w:p w14:paraId="74DFFCDA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1. Show items</w:t>
            </w:r>
          </w:p>
          <w:p w14:paraId="4FF42736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2. Add item to cart</w:t>
            </w:r>
          </w:p>
          <w:p w14:paraId="649131BC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3. Show cart</w:t>
            </w:r>
          </w:p>
          <w:p w14:paraId="312DE173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4. Remove item from cart</w:t>
            </w:r>
          </w:p>
          <w:p w14:paraId="482EBEAF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5. Exit</w:t>
            </w:r>
          </w:p>
          <w:p w14:paraId="44562B79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/>
                <w:szCs w:val="18"/>
                <w:lang w:val="en-US"/>
              </w:rPr>
            </w:pPr>
            <w:r w:rsidRPr="00A641CA">
              <w:rPr>
                <w:rFonts w:cs="Consolas"/>
                <w:b/>
                <w:szCs w:val="18"/>
                <w:lang w:val="en-US"/>
              </w:rPr>
              <w:t>2</w:t>
            </w:r>
          </w:p>
          <w:p w14:paraId="38CE8A03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Choose the id of the item that you want to add to your cart</w:t>
            </w:r>
          </w:p>
          <w:p w14:paraId="669172C0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/>
                <w:szCs w:val="18"/>
                <w:lang w:val="en-US"/>
              </w:rPr>
            </w:pPr>
            <w:r>
              <w:rPr>
                <w:rFonts w:cs="Consolas"/>
                <w:b/>
                <w:szCs w:val="18"/>
                <w:lang w:val="en-US"/>
              </w:rPr>
              <w:t>2</w:t>
            </w:r>
          </w:p>
          <w:p w14:paraId="74EC0B89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Choose(1-4)</w:t>
            </w:r>
          </w:p>
          <w:p w14:paraId="1E83742B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1. Show items</w:t>
            </w:r>
          </w:p>
          <w:p w14:paraId="340C5097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2. Add item to cart</w:t>
            </w:r>
          </w:p>
          <w:p w14:paraId="577C88D2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3. Show cart</w:t>
            </w:r>
          </w:p>
          <w:p w14:paraId="5F99C391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4. Remove item from cart</w:t>
            </w:r>
          </w:p>
          <w:p w14:paraId="28F0855E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5. Exit</w:t>
            </w:r>
          </w:p>
          <w:p w14:paraId="2E392C02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b/>
                <w:szCs w:val="18"/>
                <w:lang w:val="en-US"/>
              </w:rPr>
            </w:pPr>
            <w:r w:rsidRPr="00A641CA">
              <w:rPr>
                <w:rFonts w:cs="Consolas"/>
                <w:b/>
                <w:szCs w:val="18"/>
                <w:lang w:val="en-US"/>
              </w:rPr>
              <w:t>3</w:t>
            </w:r>
          </w:p>
          <w:p w14:paraId="625A1FCB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------------------------</w:t>
            </w:r>
          </w:p>
          <w:p w14:paraId="36828B22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      CART ITEMS       </w:t>
            </w:r>
          </w:p>
          <w:p w14:paraId="49206FC4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------------------------</w:t>
            </w:r>
          </w:p>
          <w:p w14:paraId="7C6C98ED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***Item id: 2***</w:t>
            </w:r>
          </w:p>
          <w:p w14:paraId="6D33BD6C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The Bacchae</w:t>
            </w:r>
            <w:r w:rsidRPr="00A641CA">
              <w:rPr>
                <w:rFonts w:cs="Consolas"/>
                <w:szCs w:val="18"/>
                <w:lang w:val="en-US"/>
              </w:rPr>
              <w:tab/>
            </w:r>
            <w:r w:rsidRPr="00A641CA">
              <w:rPr>
                <w:rFonts w:cs="Consolas"/>
                <w:szCs w:val="18"/>
                <w:lang w:val="en-US"/>
              </w:rPr>
              <w:tab/>
              <w:t xml:space="preserve"> Price:30.0</w:t>
            </w:r>
          </w:p>
          <w:p w14:paraId="74F6C5DA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 xml:space="preserve"> by Euripides at -405</w:t>
            </w:r>
          </w:p>
          <w:p w14:paraId="3A113282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with hard box packaging.</w:t>
            </w:r>
          </w:p>
          <w:p w14:paraId="40CB77DF" w14:textId="77777777" w:rsidR="006F457A" w:rsidRPr="00A641C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58C28D43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  <w:r w:rsidRPr="00A641CA">
              <w:rPr>
                <w:rFonts w:cs="Consolas"/>
                <w:szCs w:val="18"/>
                <w:lang w:val="en-US"/>
              </w:rPr>
              <w:t>Total cost: 30.0</w:t>
            </w:r>
          </w:p>
          <w:p w14:paraId="3AB228B8" w14:textId="77777777" w:rsidR="006F457A" w:rsidRDefault="006F457A" w:rsidP="005A6CEF">
            <w:pPr>
              <w:autoSpaceDE w:val="0"/>
              <w:autoSpaceDN w:val="0"/>
              <w:adjustRightInd w:val="0"/>
              <w:rPr>
                <w:rFonts w:cs="Consolas"/>
                <w:szCs w:val="18"/>
                <w:lang w:val="en-US"/>
              </w:rPr>
            </w:pPr>
          </w:p>
          <w:p w14:paraId="5FD0EB77" w14:textId="77777777" w:rsidR="006F457A" w:rsidRPr="00F26313" w:rsidRDefault="006F457A" w:rsidP="005A6CEF">
            <w:pPr>
              <w:rPr>
                <w:rFonts w:cs="Consolas"/>
                <w:szCs w:val="18"/>
                <w:lang w:val="en-US"/>
              </w:rPr>
            </w:pPr>
          </w:p>
        </w:tc>
      </w:tr>
    </w:tbl>
    <w:p w14:paraId="385DB680" w14:textId="7643EBE2" w:rsidR="0048380E" w:rsidRPr="006F457A" w:rsidRDefault="0048380E">
      <w:pPr>
        <w:spacing w:after="200" w:line="276" w:lineRule="auto"/>
        <w:rPr>
          <w:rFonts w:cstheme="minorHAnsi"/>
          <w:lang w:val="en-US"/>
        </w:rPr>
      </w:pPr>
    </w:p>
    <w:sectPr w:rsidR="0048380E" w:rsidRPr="006F457A" w:rsidSect="006F457A">
      <w:footerReference w:type="default" r:id="rId7"/>
      <w:pgSz w:w="16838" w:h="11906" w:orient="landscape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C3BA0" w14:textId="77777777" w:rsidR="00EF33DB" w:rsidRDefault="00EF33DB" w:rsidP="00C21B18">
      <w:r>
        <w:separator/>
      </w:r>
    </w:p>
  </w:endnote>
  <w:endnote w:type="continuationSeparator" w:id="0">
    <w:p w14:paraId="2ADEDEDE" w14:textId="77777777" w:rsidR="00EF33DB" w:rsidRDefault="00EF33DB" w:rsidP="00C2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88089"/>
      <w:docPartObj>
        <w:docPartGallery w:val="Page Numbers (Bottom of Page)"/>
        <w:docPartUnique/>
      </w:docPartObj>
    </w:sdtPr>
    <w:sdtEndPr/>
    <w:sdtContent>
      <w:p w14:paraId="5925198C" w14:textId="77777777" w:rsidR="00C21B18" w:rsidRDefault="00F17AF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DF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51EA12" w14:textId="77777777" w:rsidR="00C21B18" w:rsidRDefault="00C21B18">
    <w:pPr>
      <w:pStyle w:val="Footer"/>
    </w:pPr>
  </w:p>
  <w:p w14:paraId="6D3483EE" w14:textId="77777777" w:rsidR="00000000" w:rsidRDefault="00EF33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2881" w14:textId="77777777" w:rsidR="00EF33DB" w:rsidRDefault="00EF33DB" w:rsidP="00C21B18">
      <w:r>
        <w:separator/>
      </w:r>
    </w:p>
  </w:footnote>
  <w:footnote w:type="continuationSeparator" w:id="0">
    <w:p w14:paraId="0D6972D7" w14:textId="77777777" w:rsidR="00EF33DB" w:rsidRDefault="00EF33DB" w:rsidP="00C21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6CC4B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304CA6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8410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74AB5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D8B3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3055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BC11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BA368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D235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D6B8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B26E7"/>
    <w:multiLevelType w:val="hybridMultilevel"/>
    <w:tmpl w:val="89AE62A2"/>
    <w:lvl w:ilvl="0" w:tplc="39A2659C">
      <w:numFmt w:val="bullet"/>
      <w:lvlText w:val="-"/>
      <w:lvlJc w:val="left"/>
      <w:pPr>
        <w:ind w:left="720" w:hanging="360"/>
      </w:pPr>
      <w:rPr>
        <w:rFonts w:ascii="Calibri" w:eastAsiaTheme="minorHAnsi" w:hAnsi="Calibri" w:cs="Consola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7B1"/>
    <w:rsid w:val="00010888"/>
    <w:rsid w:val="0003379A"/>
    <w:rsid w:val="00072D92"/>
    <w:rsid w:val="00087984"/>
    <w:rsid w:val="000B5483"/>
    <w:rsid w:val="001213F9"/>
    <w:rsid w:val="001456BF"/>
    <w:rsid w:val="00151D49"/>
    <w:rsid w:val="00217AB9"/>
    <w:rsid w:val="002309C1"/>
    <w:rsid w:val="002C5973"/>
    <w:rsid w:val="002F5440"/>
    <w:rsid w:val="003B5FB0"/>
    <w:rsid w:val="003C50BC"/>
    <w:rsid w:val="003E0870"/>
    <w:rsid w:val="00424E0A"/>
    <w:rsid w:val="0044222A"/>
    <w:rsid w:val="00460F0C"/>
    <w:rsid w:val="0048380E"/>
    <w:rsid w:val="004B5DF1"/>
    <w:rsid w:val="004B6D52"/>
    <w:rsid w:val="004E54E4"/>
    <w:rsid w:val="004E688D"/>
    <w:rsid w:val="005547B1"/>
    <w:rsid w:val="005556A7"/>
    <w:rsid w:val="00641C82"/>
    <w:rsid w:val="006B7FCD"/>
    <w:rsid w:val="006F457A"/>
    <w:rsid w:val="00710D5B"/>
    <w:rsid w:val="00757EB2"/>
    <w:rsid w:val="007729D0"/>
    <w:rsid w:val="00795DBE"/>
    <w:rsid w:val="007B3D51"/>
    <w:rsid w:val="007D36E3"/>
    <w:rsid w:val="0085268F"/>
    <w:rsid w:val="008B0590"/>
    <w:rsid w:val="008D5465"/>
    <w:rsid w:val="00996CA9"/>
    <w:rsid w:val="009E0BC4"/>
    <w:rsid w:val="00A32DD5"/>
    <w:rsid w:val="00A33F54"/>
    <w:rsid w:val="00A641CA"/>
    <w:rsid w:val="00A83052"/>
    <w:rsid w:val="00B02629"/>
    <w:rsid w:val="00B85747"/>
    <w:rsid w:val="00BD4FD9"/>
    <w:rsid w:val="00C21B18"/>
    <w:rsid w:val="00C31650"/>
    <w:rsid w:val="00C34E32"/>
    <w:rsid w:val="00CA3C25"/>
    <w:rsid w:val="00CB4BA5"/>
    <w:rsid w:val="00CD02BE"/>
    <w:rsid w:val="00D419A2"/>
    <w:rsid w:val="00D44DEF"/>
    <w:rsid w:val="00D9113E"/>
    <w:rsid w:val="00E110CA"/>
    <w:rsid w:val="00E739EB"/>
    <w:rsid w:val="00EA3CDF"/>
    <w:rsid w:val="00EF33DB"/>
    <w:rsid w:val="00F10ACE"/>
    <w:rsid w:val="00F17AF5"/>
    <w:rsid w:val="00F26313"/>
    <w:rsid w:val="00F5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5BD91"/>
  <w15:docId w15:val="{BCEDFB97-9C8D-4DCD-B415-F207A617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7B1"/>
    <w:pPr>
      <w:spacing w:after="0" w:line="240" w:lineRule="auto"/>
    </w:pPr>
    <w:rPr>
      <w:rFonts w:ascii="Consolas" w:hAnsi="Consolas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45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45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45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5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5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5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5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5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9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9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5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21B1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1B18"/>
    <w:rPr>
      <w:rFonts w:ascii="Consolas" w:hAnsi="Consolas"/>
      <w:sz w:val="18"/>
    </w:rPr>
  </w:style>
  <w:style w:type="paragraph" w:styleId="Footer">
    <w:name w:val="footer"/>
    <w:basedOn w:val="Normal"/>
    <w:link w:val="FooterChar"/>
    <w:uiPriority w:val="99"/>
    <w:unhideWhenUsed/>
    <w:rsid w:val="00C21B1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B18"/>
    <w:rPr>
      <w:rFonts w:ascii="Consolas" w:hAnsi="Consolas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F4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45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457A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57A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57A"/>
    <w:rPr>
      <w:rFonts w:asciiTheme="majorHAnsi" w:eastAsiaTheme="majorEastAsia" w:hAnsiTheme="majorHAnsi" w:cstheme="majorBidi"/>
      <w:color w:val="243F60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57A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57A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5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5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6F457A"/>
  </w:style>
  <w:style w:type="paragraph" w:styleId="BlockText">
    <w:name w:val="Block Text"/>
    <w:basedOn w:val="Normal"/>
    <w:uiPriority w:val="99"/>
    <w:semiHidden/>
    <w:unhideWhenUsed/>
    <w:rsid w:val="006F457A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F45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457A"/>
    <w:rPr>
      <w:rFonts w:ascii="Consolas" w:hAnsi="Consolas"/>
      <w:sz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F45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F457A"/>
    <w:rPr>
      <w:rFonts w:ascii="Consolas" w:hAnsi="Consolas"/>
      <w:sz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F45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F457A"/>
    <w:rPr>
      <w:rFonts w:ascii="Consolas" w:hAnsi="Consolas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F457A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F457A"/>
    <w:rPr>
      <w:rFonts w:ascii="Consolas" w:hAnsi="Consolas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45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457A"/>
    <w:rPr>
      <w:rFonts w:ascii="Consolas" w:hAnsi="Consolas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F457A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F457A"/>
    <w:rPr>
      <w:rFonts w:ascii="Consolas" w:hAnsi="Consolas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F457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F457A"/>
    <w:rPr>
      <w:rFonts w:ascii="Consolas" w:hAnsi="Consolas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F457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F457A"/>
    <w:rPr>
      <w:rFonts w:ascii="Consolas" w:hAnsi="Consolas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57A"/>
    <w:rPr>
      <w:b/>
      <w:bCs/>
      <w:color w:val="4F81BD" w:themeColor="accent1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F457A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F457A"/>
    <w:rPr>
      <w:rFonts w:ascii="Consolas" w:hAnsi="Consolas"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57A"/>
    <w:rPr>
      <w:rFonts w:ascii="Consolas" w:hAnsi="Consola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57A"/>
    <w:rPr>
      <w:rFonts w:ascii="Consolas" w:hAnsi="Consolas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F457A"/>
  </w:style>
  <w:style w:type="character" w:customStyle="1" w:styleId="DateChar">
    <w:name w:val="Date Char"/>
    <w:basedOn w:val="DefaultParagraphFont"/>
    <w:link w:val="Date"/>
    <w:uiPriority w:val="99"/>
    <w:semiHidden/>
    <w:rsid w:val="006F457A"/>
    <w:rPr>
      <w:rFonts w:ascii="Consolas" w:hAnsi="Consolas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F45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F457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F457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F457A"/>
    <w:rPr>
      <w:rFonts w:ascii="Consolas" w:hAnsi="Consolas"/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45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457A"/>
    <w:rPr>
      <w:rFonts w:ascii="Consolas" w:hAnsi="Consolas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F457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F457A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45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457A"/>
    <w:rPr>
      <w:rFonts w:ascii="Consolas" w:hAnsi="Consolas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F457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F457A"/>
    <w:rPr>
      <w:rFonts w:ascii="Consolas" w:hAnsi="Consolas"/>
      <w:i/>
      <w:iCs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457A"/>
    <w:rPr>
      <w:rFonts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457A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F457A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F457A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F457A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F457A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F457A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F457A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F457A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F457A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F457A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F457A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57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57A"/>
    <w:rPr>
      <w:rFonts w:ascii="Consolas" w:hAnsi="Consolas"/>
      <w:b/>
      <w:bCs/>
      <w:i/>
      <w:iCs/>
      <w:color w:val="4F81BD" w:themeColor="accent1"/>
      <w:sz w:val="18"/>
    </w:rPr>
  </w:style>
  <w:style w:type="paragraph" w:styleId="List">
    <w:name w:val="List"/>
    <w:basedOn w:val="Normal"/>
    <w:uiPriority w:val="99"/>
    <w:semiHidden/>
    <w:unhideWhenUsed/>
    <w:rsid w:val="006F457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F457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F457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F457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F457A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6F457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F457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F457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F457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F457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F457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F457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F457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F457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F457A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6F457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F457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F457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F457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F457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6F457A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6F45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F457A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F457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F457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6F457A"/>
    <w:pPr>
      <w:spacing w:after="0" w:line="240" w:lineRule="auto"/>
    </w:pPr>
    <w:rPr>
      <w:rFonts w:ascii="Consolas" w:hAnsi="Consolas"/>
      <w:sz w:val="18"/>
    </w:rPr>
  </w:style>
  <w:style w:type="paragraph" w:styleId="NormalWeb">
    <w:name w:val="Normal (Web)"/>
    <w:basedOn w:val="Normal"/>
    <w:uiPriority w:val="99"/>
    <w:semiHidden/>
    <w:unhideWhenUsed/>
    <w:rsid w:val="006F457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F457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F457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F457A"/>
    <w:rPr>
      <w:rFonts w:ascii="Consolas" w:hAnsi="Consolas"/>
      <w:sz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F457A"/>
    <w:rPr>
      <w:rFonts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F457A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6F457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F457A"/>
    <w:rPr>
      <w:rFonts w:ascii="Consolas" w:hAnsi="Consolas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F457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F457A"/>
    <w:rPr>
      <w:rFonts w:ascii="Consolas" w:hAnsi="Consolas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F457A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F457A"/>
    <w:rPr>
      <w:rFonts w:ascii="Consolas" w:hAnsi="Consolas"/>
      <w:sz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5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F45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F457A"/>
    <w:pPr>
      <w:ind w:left="180" w:hanging="18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F457A"/>
  </w:style>
  <w:style w:type="paragraph" w:styleId="Title">
    <w:name w:val="Title"/>
    <w:basedOn w:val="Normal"/>
    <w:next w:val="Normal"/>
    <w:link w:val="TitleChar"/>
    <w:uiPriority w:val="10"/>
    <w:qFormat/>
    <w:rsid w:val="006F45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45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6F457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F457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F457A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F457A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F457A"/>
    <w:pPr>
      <w:spacing w:after="100"/>
      <w:ind w:left="54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F457A"/>
    <w:pPr>
      <w:spacing w:after="100"/>
      <w:ind w:left="7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F457A"/>
    <w:pPr>
      <w:spacing w:after="100"/>
      <w:ind w:left="9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F457A"/>
    <w:pPr>
      <w:spacing w:after="100"/>
      <w:ind w:left="108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F457A"/>
    <w:pPr>
      <w:spacing w:after="100"/>
      <w:ind w:left="126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F457A"/>
    <w:pPr>
      <w:spacing w:after="100"/>
      <w:ind w:left="144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57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Panos Vassiliadis</cp:lastModifiedBy>
  <cp:revision>41</cp:revision>
  <cp:lastPrinted>2013-10-13T14:23:00Z</cp:lastPrinted>
  <dcterms:created xsi:type="dcterms:W3CDTF">2013-10-13T14:24:00Z</dcterms:created>
  <dcterms:modified xsi:type="dcterms:W3CDTF">2021-09-11T17:15:00Z</dcterms:modified>
</cp:coreProperties>
</file>