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476"/>
        <w:tblW w:w="145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622"/>
        <w:gridCol w:w="754"/>
        <w:gridCol w:w="1877"/>
        <w:gridCol w:w="392"/>
        <w:gridCol w:w="2017"/>
        <w:gridCol w:w="392"/>
        <w:gridCol w:w="2330"/>
        <w:gridCol w:w="392"/>
        <w:gridCol w:w="2217"/>
        <w:gridCol w:w="392"/>
        <w:gridCol w:w="2154"/>
      </w:tblGrid>
      <w:tr w:rsidR="00CE7C62" w:rsidRPr="00386CCB" w:rsidTr="00D86083">
        <w:trPr>
          <w:cantSplit/>
          <w:trHeight w:hRule="exact" w:val="422"/>
        </w:trPr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C62" w:rsidRPr="009952CC" w:rsidRDefault="00CE7C62" w:rsidP="0063268B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C62" w:rsidRPr="009952CC" w:rsidRDefault="00CE7C62" w:rsidP="0063268B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C62" w:rsidRPr="009952CC" w:rsidRDefault="00CE7C62" w:rsidP="0063268B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C62" w:rsidRPr="009952CC" w:rsidRDefault="00CE7C62" w:rsidP="0063268B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C62" w:rsidRPr="009952CC" w:rsidRDefault="00CE7C62" w:rsidP="0063268B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E7C62" w:rsidRPr="009952CC" w:rsidRDefault="00CE7C62" w:rsidP="0063268B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2C0752" w:rsidRPr="009952CC" w:rsidTr="00D86083">
        <w:trPr>
          <w:cantSplit/>
          <w:trHeight w:hRule="exact" w:val="422"/>
        </w:trPr>
        <w:tc>
          <w:tcPr>
            <w:tcW w:w="162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752" w:rsidRPr="009952CC" w:rsidRDefault="002C0752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752" w:rsidRPr="009952CC" w:rsidRDefault="009151D9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Δευτέρα 19</w:t>
            </w:r>
            <w:r w:rsidR="002C0752"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752" w:rsidRPr="009952CC" w:rsidRDefault="009151D9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Τρίτη 20</w:t>
            </w:r>
            <w:r w:rsidR="002C0752"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752" w:rsidRPr="009952CC" w:rsidRDefault="002C0752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Τετάρτη 2</w:t>
            </w:r>
            <w:r w:rsidR="009151D9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609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752" w:rsidRPr="009952CC" w:rsidRDefault="002C0752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Πέμπτη  2</w:t>
            </w:r>
            <w:r w:rsidR="009151D9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2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C0752" w:rsidRPr="009952CC" w:rsidRDefault="002C0752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Παρασκευή  2</w:t>
            </w:r>
            <w:r w:rsidR="009151D9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3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</w:tr>
      <w:tr w:rsidR="0095098A" w:rsidRPr="0073444C" w:rsidTr="00D86083">
        <w:trPr>
          <w:cantSplit/>
          <w:trHeight w:hRule="exact" w:val="757"/>
        </w:trPr>
        <w:tc>
          <w:tcPr>
            <w:tcW w:w="1622" w:type="dxa"/>
            <w:shd w:val="clear" w:color="auto" w:fill="auto"/>
            <w:vAlign w:val="center"/>
          </w:tcPr>
          <w:p w:rsidR="0095098A" w:rsidRPr="004C1A6C" w:rsidRDefault="0095098A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9.00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–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12.00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95098A" w:rsidRPr="00DD535D" w:rsidRDefault="008350D4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highlight w:val="yellow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ΜΥΥ601 ΛΕΙΤΟΥΡΓΙΚΑ ΣΥΣΤΗΜΑΤΑ</w:t>
            </w: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444C" w:rsidRDefault="00483185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ΜΥΥ205 ΤΕΧΝΙΚΕΣ ΑΝΤΙΚ</w:t>
            </w:r>
            <w:r w:rsidR="0073444C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.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 xml:space="preserve"> ΠΡΟΓΡΑΜΜΑΤΙΣΜΟΥ</w:t>
            </w:r>
          </w:p>
          <w:p w:rsid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</w:pPr>
          </w:p>
          <w:p w:rsidR="0095098A" w:rsidRPr="0073444C" w:rsidRDefault="00483185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   </w:t>
            </w:r>
            <w:r w:rsidR="0073444C"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ΧΑΝΤΑΣ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98A" w:rsidRPr="00DD535D" w:rsidRDefault="005076F3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ΜΥΥ505 ΑΡΧΙΤΕΚΤΟΝΙΚΗ ΥΠΟΛ</w:t>
            </w:r>
            <w:r w:rsidRPr="0095098A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.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98A" w:rsidRDefault="005076F3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>ΜΥΥ702 ΓΡΑΦΙΚΑ</w:t>
            </w:r>
            <w:r w:rsidRPr="00F8663A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>ΥΠΟΛ. &amp; ΣΥΣΤ. ΑΛΛΗΛΕΠΙΔΡΑΣΗΣ</w:t>
            </w:r>
          </w:p>
          <w:p w:rsidR="0073444C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ΣΤΑΜΑΤΗ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5098A" w:rsidRDefault="009C73A9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ΜΥΥ106 ΕΙΣΑΓΩΓΗ  ΣΤΟΥΣ Η/Υ ΠΛΗΡΟΦΟΡΙΚΗ 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 </w:t>
            </w:r>
          </w:p>
          <w:p w:rsidR="00D0675F" w:rsidRDefault="00D0675F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</w:pPr>
          </w:p>
          <w:p w:rsidR="0073444C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ΠΛΗΣΙΤΗ</w:t>
            </w:r>
          </w:p>
        </w:tc>
      </w:tr>
      <w:tr w:rsidR="00CF5761" w:rsidRPr="0095098A" w:rsidTr="00D86083">
        <w:trPr>
          <w:cantSplit/>
          <w:trHeight w:hRule="exact" w:val="706"/>
        </w:trPr>
        <w:tc>
          <w:tcPr>
            <w:tcW w:w="1622" w:type="dxa"/>
            <w:shd w:val="clear" w:color="auto" w:fill="auto"/>
            <w:vAlign w:val="center"/>
          </w:tcPr>
          <w:p w:rsidR="00CF5761" w:rsidRPr="00F31214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12.00 – 15.00</w:t>
            </w:r>
          </w:p>
        </w:tc>
        <w:tc>
          <w:tcPr>
            <w:tcW w:w="263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highlight w:val="yellow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07 ΑΣΦΑΛΕΙΑ ΥΠΟΛΟΓΙΣΤΙΚΩΝ &amp; ΕΠΙΚ.ΣΥΣΤΗΜΑΤΩΝ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A14B84" w:rsidRDefault="00CF5761" w:rsidP="006E717E">
            <w:pPr>
              <w:shd w:val="clear" w:color="auto" w:fill="FFFFFF" w:themeFill="background1"/>
              <w:tabs>
                <w:tab w:val="left" w:pos="440"/>
              </w:tabs>
              <w:spacing w:before="120"/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ΜΥΕ012 ΕΞΟΡΥΞΗ ΔΕΔΟΜΕΝΩΝ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386CCB" w:rsidRDefault="00AC73D8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>0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34 ΥΠΟΛΟΓΙΣΤΙΚΗ ΓΕΩΜΕΤΡΙΑ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EA7292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ΜΥΕ051 ΕΙΚΟΝΙΚΗ ΚΑΙ ΕΠΑΥΞΗΜΕΝΗ &amp; ΜΙΚΤΗ ΠΡΑΓΜΑΤΙΚΟΤΗΤΑ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8C11CB" w:rsidRDefault="00AC73D8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ΜΥΕ001 ΑΛΛΗΛΕΠ. ΑΝΘΡΩΠΟΥ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  <w:t>Y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ΠΟΛΟΓΙΣΤΗ</w:t>
            </w:r>
          </w:p>
        </w:tc>
      </w:tr>
      <w:tr w:rsidR="00CF5761" w:rsidRPr="00483185" w:rsidTr="00D86083">
        <w:trPr>
          <w:cantSplit/>
          <w:trHeight w:hRule="exact" w:val="701"/>
        </w:trPr>
        <w:tc>
          <w:tcPr>
            <w:tcW w:w="1622" w:type="dxa"/>
            <w:shd w:val="clear" w:color="auto" w:fill="auto"/>
            <w:vAlign w:val="center"/>
          </w:tcPr>
          <w:p w:rsidR="00CF5761" w:rsidRPr="00F31214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15.00 – 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.00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>04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7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ΑΛΓΟΡΙΘΜΙΚΕΣ ΤΕΧΝΙΚΕΣ ΓΙΑ ΔΕΔΟΜΕΝΑ ΕΥΡΕΙΑΣ ΚΛΙΜΑΚΑΣ</w:t>
            </w:r>
            <w:r w:rsidRPr="007D2495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ΜΥΕ048 </w:t>
            </w:r>
            <w:r w:rsidRPr="00DD535D">
              <w:rPr>
                <w:rFonts w:ascii="Arial" w:hAnsi="Arial"/>
                <w:b/>
                <w:bCs/>
                <w:color w:val="31849B" w:themeColor="accent5" w:themeShade="BF"/>
                <w:sz w:val="16"/>
                <w:szCs w:val="16"/>
                <w:lang w:val="el-GR"/>
              </w:rPr>
              <w:t>ΑΣΥΡΜΑΤΕΣ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ΖΕΥΞΕΙΣ </w:t>
            </w:r>
            <w:r w:rsidRPr="00DD535D">
              <w:rPr>
                <w:rFonts w:ascii="Arial" w:hAnsi="Arial"/>
                <w:b/>
                <w:bCs/>
                <w:color w:val="31849B" w:themeColor="accent5" w:themeShade="BF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AC73D8" w:rsidRDefault="00AC73D8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ΜΥΕ005 ΑΡΧΙΤΕΚΤΟΝΙΚΗ ΥΠΟΛΟΓΙΣΤΩΝ ΙΙ</w:t>
            </w:r>
            <w:r w:rsidRPr="005076F3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ΜΥΕ052 ΠΡΟΓΜΕΝΕΣ ΜΕΘΟΔΟΙ 3Δ ΓΡΑΦΙΚΩΝ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>0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50 ΔΙΔΑΚΤΙΚΗ ΤΗΣ ΠΛΗΡΟΦΟΡΙΚΗΣ</w:t>
            </w:r>
            <w:r w:rsidRPr="00C93F17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  <w:p w:rsidR="0073444C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i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ΧΡΟΝΗ</w:t>
            </w:r>
          </w:p>
        </w:tc>
      </w:tr>
      <w:tr w:rsidR="00CF5761" w:rsidRPr="009C73A9" w:rsidTr="00D86083">
        <w:trPr>
          <w:cantSplit/>
          <w:trHeight w:hRule="exact" w:val="723"/>
        </w:trPr>
        <w:tc>
          <w:tcPr>
            <w:tcW w:w="1622" w:type="dxa"/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1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ΜΥΥ</w:t>
            </w:r>
            <w:r w:rsidRPr="00903689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302 </w:t>
            </w:r>
            <w:r w:rsidRPr="00DD535D">
              <w:rPr>
                <w:rFonts w:ascii="Arial" w:hAnsi="Arial" w:hint="eastAsia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ΔΙΑΚΡΙΤΑ</w:t>
            </w:r>
            <w:r w:rsidRPr="00903689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 w:hint="eastAsia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ΜΑΘΗΜΑΤ</w:t>
            </w:r>
            <w:r w:rsidRPr="00903689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. </w:t>
            </w:r>
            <w:r w:rsidRPr="00DD535D">
              <w:rPr>
                <w:rFonts w:ascii="Arial" w:hAnsi="Arial" w:hint="eastAsia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ΙΙ</w:t>
            </w:r>
          </w:p>
          <w:p w:rsidR="006E717E" w:rsidRPr="006E717E" w:rsidRDefault="006E717E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proofErr w:type="spellStart"/>
            <w:r w:rsidRPr="006E717E">
              <w:rPr>
                <w:rFonts w:ascii="Arial" w:hAnsi="Arial"/>
                <w:bCs/>
                <w:sz w:val="16"/>
                <w:szCs w:val="16"/>
                <w:lang w:val="el-GR"/>
              </w:rPr>
              <w:t>Τσαντσάνογλου</w:t>
            </w:r>
            <w:proofErr w:type="spellEnd"/>
          </w:p>
          <w:p w:rsidR="006E717E" w:rsidRPr="00DD535D" w:rsidRDefault="006E717E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 xml:space="preserve">ΜΥΥ801  ΔΙΚΤΥΑ ΥΠΟΛΟΓΙΣΤΩΝ 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</w:rPr>
              <w:t>II</w:t>
            </w:r>
          </w:p>
          <w:p w:rsidR="0073444C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ΣΤΑΜΑΤΗ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444C" w:rsidRDefault="005076F3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305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Ψ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>H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Φ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>.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Σ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>XE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Δ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>IA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Σ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H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Ι</w:t>
            </w:r>
            <w:r w:rsidRPr="00A14B84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 xml:space="preserve"> </w:t>
            </w:r>
          </w:p>
          <w:p w:rsid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</w:pPr>
          </w:p>
          <w:p w:rsidR="00CF5761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ΣΦΗΚΑΣ</w:t>
            </w:r>
            <w:r w:rsidR="00CF5761"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  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73444C" w:rsidRDefault="005076F3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ΜΥΥ406 ΨΗΦΙΑΚΗ ΣΧΕΔΙΑΣΗ ΙΙ</w:t>
            </w:r>
          </w:p>
          <w:p w:rsid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</w:pPr>
          </w:p>
          <w:p w:rsidR="00CF5761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ΣΦΗΚΑΣ</w:t>
            </w:r>
            <w:r w:rsidR="005076F3"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 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AB6239" w:rsidRDefault="009C73A9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i/>
                <w:color w:val="00B0F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ΜΥΥ501 Θ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de-DE"/>
              </w:rPr>
              <w:t>E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Ω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de-DE"/>
              </w:rPr>
              <w:t>P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ΙΑ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de-DE"/>
              </w:rPr>
              <w:t xml:space="preserve"> Y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Π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de-DE"/>
              </w:rPr>
              <w:t>O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ΛΟΓΙΣΜΟΥ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="00CF5761"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 xml:space="preserve"> </w:t>
            </w:r>
            <w:r w:rsidR="00CF5761"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 </w:t>
            </w:r>
          </w:p>
        </w:tc>
      </w:tr>
      <w:tr w:rsidR="00CF5761" w:rsidRPr="009C73A9" w:rsidTr="00D86083">
        <w:trPr>
          <w:cantSplit/>
          <w:trHeight w:hRule="exact" w:val="422"/>
        </w:trPr>
        <w:tc>
          <w:tcPr>
            <w:tcW w:w="162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CF5761" w:rsidRPr="009952CC" w:rsidTr="00D86083">
        <w:trPr>
          <w:cantSplit/>
          <w:trHeight w:hRule="exact" w:val="422"/>
        </w:trPr>
        <w:tc>
          <w:tcPr>
            <w:tcW w:w="16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Δευτέρα 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6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Τρίτη 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7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Τετάρτη 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Πέμπτη  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9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Παρασκευή  30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</w:tr>
      <w:tr w:rsidR="00CF5761" w:rsidRPr="0073444C" w:rsidTr="00D86083">
        <w:trPr>
          <w:cantSplit/>
          <w:trHeight w:hRule="exact" w:val="757"/>
        </w:trPr>
        <w:tc>
          <w:tcPr>
            <w:tcW w:w="1622" w:type="dxa"/>
            <w:shd w:val="clear" w:color="auto" w:fill="auto"/>
            <w:vAlign w:val="center"/>
          </w:tcPr>
          <w:p w:rsidR="00CF5761" w:rsidRPr="004C1A6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9.00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–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12.00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87457E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87457E"/>
                <w:sz w:val="16"/>
                <w:szCs w:val="16"/>
                <w:lang w:val="el-GR"/>
              </w:rPr>
              <w:t>ΜΥΥ901 ΜΙΚΡΟΕΠΕΞΕΡΓ.</w:t>
            </w:r>
          </w:p>
          <w:p w:rsid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87457E"/>
                <w:sz w:val="16"/>
                <w:szCs w:val="16"/>
                <w:lang w:val="el-GR"/>
              </w:rPr>
            </w:pPr>
          </w:p>
          <w:p w:rsidR="00CF5761" w:rsidRPr="0073444C" w:rsidRDefault="0073444C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ΣΦΗΚΑΣ</w:t>
            </w:r>
            <w:r w:rsidR="00CF5761"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  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95098A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11447E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87457E"/>
                <w:sz w:val="16"/>
                <w:szCs w:val="16"/>
                <w:lang w:val="el-GR"/>
              </w:rPr>
            </w:pPr>
          </w:p>
        </w:tc>
      </w:tr>
      <w:tr w:rsidR="00CF5761" w:rsidRPr="0073444C" w:rsidTr="00D86083">
        <w:trPr>
          <w:cantSplit/>
          <w:trHeight w:hRule="exact" w:val="550"/>
        </w:trPr>
        <w:tc>
          <w:tcPr>
            <w:tcW w:w="1622" w:type="dxa"/>
            <w:shd w:val="clear" w:color="auto" w:fill="auto"/>
            <w:vAlign w:val="center"/>
          </w:tcPr>
          <w:p w:rsidR="00CF5761" w:rsidRPr="00F31214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12.00 – 15.00</w:t>
            </w:r>
          </w:p>
        </w:tc>
        <w:tc>
          <w:tcPr>
            <w:tcW w:w="2631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875AC7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ΜΥΕ010 ΔΟΚΙΜΗ ΚΑΙ ΑΞΙΟΠΙΣΤΙΑ ΗΛΕΚΤΡΟΝΙΚΩΝ ΣΥΣΤΗΜΑΤΩΝ</w:t>
            </w:r>
            <w:r w:rsidRPr="008C11CB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A14B84" w:rsidRDefault="00CF5761" w:rsidP="006E717E">
            <w:pPr>
              <w:shd w:val="clear" w:color="auto" w:fill="FFFFFF" w:themeFill="background1"/>
              <w:tabs>
                <w:tab w:val="left" w:pos="440"/>
              </w:tabs>
              <w:spacing w:before="120"/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4343F7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4343F7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</w:tr>
      <w:tr w:rsidR="00CF5761" w:rsidRPr="0073444C" w:rsidTr="00D86083">
        <w:trPr>
          <w:cantSplit/>
          <w:trHeight w:hRule="exact" w:val="701"/>
        </w:trPr>
        <w:tc>
          <w:tcPr>
            <w:tcW w:w="1622" w:type="dxa"/>
            <w:shd w:val="clear" w:color="auto" w:fill="auto"/>
            <w:vAlign w:val="center"/>
          </w:tcPr>
          <w:p w:rsidR="00CF5761" w:rsidRPr="00F31214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15.00 – 1</w:t>
            </w:r>
            <w:r w:rsidRPr="0073444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8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.00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903689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029 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ΠΡΟΣΟΜΟΙΩΣΗ</w:t>
            </w:r>
            <w:r w:rsidRPr="00903689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 &amp; 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ΜΟΝΤΕΛΟΠΟΙΗΣΗ</w:t>
            </w:r>
            <w:r w:rsidRPr="00903689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ΥΠΟΛ</w:t>
            </w:r>
            <w:r w:rsidRPr="00903689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. 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ΣΥΣΤΗΜΑΤΩΝ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BD70C5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i/>
                <w:color w:val="0070C0"/>
                <w:sz w:val="16"/>
                <w:szCs w:val="16"/>
                <w:lang w:val="el-GR"/>
              </w:rPr>
            </w:pPr>
          </w:p>
        </w:tc>
      </w:tr>
      <w:tr w:rsidR="00CF5761" w:rsidRPr="0073444C" w:rsidTr="00D86083">
        <w:trPr>
          <w:cantSplit/>
          <w:trHeight w:hRule="exact" w:val="1117"/>
        </w:trPr>
        <w:tc>
          <w:tcPr>
            <w:tcW w:w="1622" w:type="dxa"/>
            <w:shd w:val="clear" w:color="auto" w:fill="auto"/>
            <w:vAlign w:val="center"/>
          </w:tcPr>
          <w:p w:rsidR="00CF5761" w:rsidRPr="009952CC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1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3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802777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ΜΥ</w:t>
            </w:r>
            <w:r w:rsidR="0073444C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Υ105 ΕΙΣ. ΣΤΟ ΠΡΟΓΡΑΜ.</w:t>
            </w:r>
          </w:p>
          <w:p w:rsidR="00CF5761" w:rsidRPr="00802777" w:rsidRDefault="00802777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proofErr w:type="spellStart"/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Κοσυφάκη</w:t>
            </w:r>
            <w:proofErr w:type="spellEnd"/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-</w:t>
            </w:r>
            <w:proofErr w:type="spellStart"/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Τσιτσίγκος</w:t>
            </w:r>
            <w:proofErr w:type="spellEnd"/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-Λαμπρόπουλος-</w:t>
            </w:r>
            <w:proofErr w:type="spellStart"/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Χριστοδουλου</w:t>
            </w:r>
            <w:proofErr w:type="spellEnd"/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-Γεωργιάδης </w:t>
            </w:r>
            <w:r w:rsidR="00CF5761"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  </w:t>
            </w:r>
          </w:p>
          <w:p w:rsidR="00802777" w:rsidRPr="00802777" w:rsidRDefault="00802777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802777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ΧΡΟΝΗ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D99594" w:themeColor="accent2" w:themeTint="99"/>
                <w:sz w:val="16"/>
                <w:szCs w:val="16"/>
                <w:lang w:val="el-GR"/>
              </w:rPr>
            </w:pPr>
          </w:p>
        </w:tc>
        <w:tc>
          <w:tcPr>
            <w:tcW w:w="272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D99594" w:themeColor="accent2" w:themeTint="99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DD535D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7030A0"/>
                <w:sz w:val="16"/>
                <w:szCs w:val="16"/>
                <w:lang w:val="el-GR"/>
              </w:rPr>
            </w:pPr>
          </w:p>
        </w:tc>
        <w:tc>
          <w:tcPr>
            <w:tcW w:w="254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F5761" w:rsidRPr="00BD70C5" w:rsidRDefault="00CF5761" w:rsidP="006E717E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i/>
                <w:color w:val="00B0F0"/>
                <w:sz w:val="16"/>
                <w:szCs w:val="16"/>
                <w:lang w:val="el-GR"/>
              </w:rPr>
            </w:pPr>
          </w:p>
        </w:tc>
      </w:tr>
    </w:tbl>
    <w:tbl>
      <w:tblPr>
        <w:tblpPr w:leftFromText="180" w:rightFromText="180" w:vertAnchor="page" w:horzAnchor="margin" w:tblpXSpec="center" w:tblpY="976"/>
        <w:tblW w:w="1453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214"/>
        <w:gridCol w:w="2835"/>
        <w:gridCol w:w="2580"/>
        <w:gridCol w:w="2551"/>
        <w:gridCol w:w="2609"/>
        <w:gridCol w:w="2749"/>
      </w:tblGrid>
      <w:tr w:rsidR="00D86083" w:rsidRPr="0073444C" w:rsidTr="00D86083">
        <w:trPr>
          <w:cantSplit/>
          <w:trHeight w:hRule="exact" w:val="409"/>
        </w:trPr>
        <w:tc>
          <w:tcPr>
            <w:tcW w:w="1214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6083" w:rsidRPr="004C1A6C" w:rsidRDefault="00D86083" w:rsidP="00D86083">
            <w:pPr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6083" w:rsidRPr="004C1A6C" w:rsidRDefault="00D86083" w:rsidP="00D86083">
            <w:pPr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Δευτέρα 29</w:t>
            </w: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8</w:t>
            </w:r>
          </w:p>
        </w:tc>
        <w:tc>
          <w:tcPr>
            <w:tcW w:w="2580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6083" w:rsidRPr="004C1A6C" w:rsidRDefault="00D86083" w:rsidP="00D86083">
            <w:pPr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Τρίτη 30</w:t>
            </w: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8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6083" w:rsidRPr="004C1A6C" w:rsidRDefault="00D86083" w:rsidP="00D86083">
            <w:pPr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Τετάρτη 31</w:t>
            </w: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8</w:t>
            </w:r>
          </w:p>
        </w:tc>
        <w:tc>
          <w:tcPr>
            <w:tcW w:w="2609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6083" w:rsidRPr="004C1A6C" w:rsidRDefault="00D86083" w:rsidP="00D86083">
            <w:pPr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Πέμπτη 1</w:t>
            </w: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749" w:type="dxa"/>
            <w:tcBorders>
              <w:top w:val="doub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D86083" w:rsidRPr="004C1A6C" w:rsidRDefault="00D86083" w:rsidP="00D86083">
            <w:pPr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Παρασκευή 2</w:t>
            </w: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</w:tr>
      <w:tr w:rsidR="00D86083" w:rsidRPr="0065003F" w:rsidTr="00D86083">
        <w:trPr>
          <w:cantSplit/>
          <w:trHeight w:hRule="exact" w:val="638"/>
        </w:trPr>
        <w:tc>
          <w:tcPr>
            <w:tcW w:w="1214" w:type="dxa"/>
            <w:shd w:val="clear" w:color="auto" w:fill="auto"/>
            <w:vAlign w:val="center"/>
          </w:tcPr>
          <w:p w:rsidR="00D86083" w:rsidRPr="004C1A6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9.00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–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12.00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AD7270" w:rsidRDefault="00D86083" w:rsidP="00D86083">
            <w:pPr>
              <w:shd w:val="clear" w:color="auto" w:fill="FFFFFF" w:themeFill="background1"/>
              <w:jc w:val="center"/>
              <w:rPr>
                <w:rFonts w:ascii="Arial" w:hAnsi="Arial"/>
                <w:bCs/>
                <w:color w:val="943634" w:themeColor="accent2" w:themeShade="BF"/>
                <w:sz w:val="16"/>
                <w:szCs w:val="16"/>
                <w:lang w:val="de-DE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AD7270" w:rsidRDefault="00D86083" w:rsidP="00D86083">
            <w:pPr>
              <w:shd w:val="clear" w:color="auto" w:fill="FFFFFF" w:themeFill="background1"/>
              <w:jc w:val="center"/>
              <w:rPr>
                <w:rFonts w:ascii="Arial" w:hAnsi="Arial"/>
                <w:bCs/>
                <w:color w:val="943634" w:themeColor="accent2" w:themeShade="BF"/>
                <w:sz w:val="16"/>
                <w:szCs w:val="16"/>
                <w:lang w:val="de-DE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ΜΥΥ</w:t>
            </w:r>
            <w:r w:rsidRPr="0065003F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204 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Δ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>IAKP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ΙΤΑ</w:t>
            </w:r>
            <w:r w:rsidRPr="0065003F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>MA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Θ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>HM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ΑΤΙΚΑ</w:t>
            </w:r>
            <w:r w:rsidRPr="0065003F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 I</w:t>
            </w: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525252"/>
                <w:sz w:val="16"/>
                <w:szCs w:val="16"/>
                <w:lang w:val="el-GR"/>
              </w:rPr>
            </w:pP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MYY405 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Σ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>X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ΕΔ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&amp; AN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ΑΛΥΣΗ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A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ΛΓ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>OP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ΙΘΜΩΝ</w:t>
            </w:r>
            <w:r w:rsidRPr="00EA7292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 </w:t>
            </w:r>
            <w:r w:rsidRPr="00D82440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 </w:t>
            </w: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ΧΡΟΝΗ</w:t>
            </w:r>
          </w:p>
        </w:tc>
      </w:tr>
      <w:tr w:rsidR="00D86083" w:rsidRPr="00CF5761" w:rsidTr="00D86083">
        <w:trPr>
          <w:cantSplit/>
          <w:trHeight w:hRule="exact" w:val="691"/>
        </w:trPr>
        <w:tc>
          <w:tcPr>
            <w:tcW w:w="1214" w:type="dxa"/>
            <w:shd w:val="clear" w:color="auto" w:fill="auto"/>
            <w:vAlign w:val="center"/>
          </w:tcPr>
          <w:p w:rsidR="00D86083" w:rsidRPr="00F31214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12.00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i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i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ΜΥΕ014 ΘΕΩΡΙΑ ΓΡΑΦΗΜΑΤΩΝ</w:t>
            </w:r>
          </w:p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</w:tr>
      <w:tr w:rsidR="00D86083" w:rsidRPr="00CF5761" w:rsidTr="00D86083">
        <w:trPr>
          <w:cantSplit/>
          <w:trHeight w:hRule="exact" w:val="576"/>
        </w:trPr>
        <w:tc>
          <w:tcPr>
            <w:tcW w:w="1214" w:type="dxa"/>
            <w:shd w:val="clear" w:color="auto" w:fill="auto"/>
            <w:vAlign w:val="center"/>
          </w:tcPr>
          <w:p w:rsidR="00D86083" w:rsidRPr="00F31214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15.00 – 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Pr="00483185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37 ΨΗΦΙΑΚΗ ΕΠΕΞ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  <w:t>E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ΡΓΑΣΙΑ ΕΙΚΟΝΑΣ</w:t>
            </w:r>
          </w:p>
          <w:p w:rsidR="00D86083" w:rsidRPr="0011447E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87457E"/>
                <w:sz w:val="16"/>
                <w:szCs w:val="16"/>
                <w:lang w:val="el-GR"/>
              </w:rPr>
            </w:pPr>
          </w:p>
        </w:tc>
      </w:tr>
      <w:tr w:rsidR="00D86083" w:rsidRPr="00C9742A" w:rsidTr="00D86083">
        <w:trPr>
          <w:cantSplit/>
          <w:trHeight w:hRule="exact" w:val="712"/>
        </w:trPr>
        <w:tc>
          <w:tcPr>
            <w:tcW w:w="1214" w:type="dxa"/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1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E36C0A" w:themeColor="accent6" w:themeShade="BF"/>
                <w:sz w:val="16"/>
                <w:szCs w:val="16"/>
                <w:lang w:val="el-GR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E36C0A" w:themeColor="accent6" w:themeShade="BF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E36C0A" w:themeColor="accent6" w:themeShade="BF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Pr="0092116B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404040"/>
                <w:sz w:val="16"/>
                <w:szCs w:val="16"/>
                <w:highlight w:val="yellow"/>
                <w:lang w:val="el-GR"/>
              </w:rPr>
            </w:pP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ΜΥΥ503 ΣΗΜΑΤΑ ΚΑΙ ΣYΣTΗΜΑΤΑ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 xml:space="preserve"> </w:t>
            </w: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ΠΛΗΣΙΤΗ</w:t>
            </w:r>
          </w:p>
          <w:p w:rsidR="00D86083" w:rsidRPr="00F272E9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31849B" w:themeColor="accent5" w:themeShade="BF"/>
                <w:sz w:val="16"/>
                <w:szCs w:val="16"/>
                <w:lang w:val="el-GR"/>
              </w:rPr>
            </w:pPr>
          </w:p>
        </w:tc>
      </w:tr>
      <w:tr w:rsidR="00D86083" w:rsidRPr="00C9742A" w:rsidTr="00D86083">
        <w:trPr>
          <w:cantSplit/>
          <w:trHeight w:hRule="exact" w:val="407"/>
        </w:trPr>
        <w:tc>
          <w:tcPr>
            <w:tcW w:w="121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</w:pPr>
          </w:p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</w:pPr>
          </w:p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74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86083" w:rsidRPr="009952CC" w:rsidRDefault="00D86083" w:rsidP="00D86083">
            <w:pPr>
              <w:shd w:val="clear" w:color="auto" w:fill="FFFFFF" w:themeFill="background1"/>
              <w:jc w:val="center"/>
              <w:rPr>
                <w:b/>
                <w:bCs/>
                <w:sz w:val="16"/>
                <w:szCs w:val="16"/>
                <w:lang w:val="el-GR"/>
              </w:rPr>
            </w:pPr>
          </w:p>
        </w:tc>
      </w:tr>
      <w:tr w:rsidR="00D86083" w:rsidRPr="009952CC" w:rsidTr="00D86083">
        <w:trPr>
          <w:cantSplit/>
          <w:trHeight w:hRule="exact" w:val="449"/>
        </w:trPr>
        <w:tc>
          <w:tcPr>
            <w:tcW w:w="12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Δευτέρ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α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5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5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Τρίτη 6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Τετάρτη 7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6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Πέμπτη 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74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Παρασκευή 9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</w:tr>
      <w:tr w:rsidR="00D86083" w:rsidRPr="009113F4" w:rsidTr="00D86083">
        <w:trPr>
          <w:cantSplit/>
          <w:trHeight w:hRule="exact" w:val="692"/>
        </w:trPr>
        <w:tc>
          <w:tcPr>
            <w:tcW w:w="1214" w:type="dxa"/>
            <w:shd w:val="clear" w:color="auto" w:fill="auto"/>
            <w:vAlign w:val="center"/>
          </w:tcPr>
          <w:p w:rsidR="00D86083" w:rsidRPr="004C1A6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9.00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–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12.00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ΜΥΥ203 ΒΑΣΙΚΕΣ ΑΡΧΕΣ ΚΥΚΛΩΜΑΤΩΝ</w:t>
            </w: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 </w:t>
            </w: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de-DE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 ΠΛΗΣΙΤΗ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95098A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de-DE"/>
              </w:rPr>
              <w:t>60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2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ΤΕΧΝΗΤΗ</w:t>
            </w: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de-DE"/>
              </w:rPr>
              <w:t>NOHMO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ΣΥΝΗ</w:t>
            </w:r>
            <w:r w:rsidRPr="0095098A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A1EDB"/>
                <w:sz w:val="16"/>
                <w:szCs w:val="16"/>
                <w:lang w:val="de-DE"/>
              </w:rPr>
              <w:t xml:space="preserve">MYY401  </w:t>
            </w:r>
            <w:r w:rsidRPr="00DD535D">
              <w:rPr>
                <w:rFonts w:ascii="Arial" w:hAnsi="Arial"/>
                <w:b/>
                <w:bCs/>
                <w:color w:val="FA1EDB"/>
                <w:sz w:val="16"/>
                <w:szCs w:val="16"/>
                <w:lang w:val="el-GR"/>
              </w:rPr>
              <w:t>ΑΡΧΕΣ</w:t>
            </w:r>
            <w:r w:rsidRPr="00DD535D">
              <w:rPr>
                <w:rFonts w:ascii="Arial" w:hAnsi="Arial"/>
                <w:b/>
                <w:bCs/>
                <w:color w:val="FA1EDB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A1EDB"/>
                <w:sz w:val="16"/>
                <w:szCs w:val="16"/>
                <w:lang w:val="el-GR"/>
              </w:rPr>
              <w:t>ΓΛΩΣΣΩΝ</w:t>
            </w:r>
            <w:r w:rsidRPr="00DD535D">
              <w:rPr>
                <w:rFonts w:ascii="Arial" w:hAnsi="Arial"/>
                <w:b/>
                <w:bCs/>
                <w:color w:val="FA1EDB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A1EDB"/>
                <w:sz w:val="16"/>
                <w:szCs w:val="16"/>
                <w:lang w:val="el-GR"/>
              </w:rPr>
              <w:t xml:space="preserve">ΠΡΟΓΡΑΜΜΑΤΙΣΜΟΥ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 xml:space="preserve"> </w:t>
            </w: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ΣΤΑΜΑΤΗ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>ΜΥΥ703</w:t>
            </w: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 w:hint="eastAsia"/>
                <w:b/>
                <w:bCs/>
                <w:color w:val="00B0F0"/>
                <w:sz w:val="16"/>
                <w:szCs w:val="16"/>
                <w:lang w:val="de-DE"/>
              </w:rPr>
              <w:t>Δ</w:t>
            </w: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de-DE"/>
              </w:rPr>
              <w:t>IKTYA Y</w:t>
            </w:r>
            <w:r w:rsidRPr="00DD535D">
              <w:rPr>
                <w:rFonts w:ascii="Arial" w:hAnsi="Arial" w:hint="eastAsia"/>
                <w:b/>
                <w:bCs/>
                <w:color w:val="00B0F0"/>
                <w:sz w:val="16"/>
                <w:szCs w:val="16"/>
                <w:lang w:val="de-DE"/>
              </w:rPr>
              <w:t>Π</w:t>
            </w: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de-DE"/>
              </w:rPr>
              <w:t>O</w:t>
            </w:r>
            <w:r w:rsidRPr="00DD535D">
              <w:rPr>
                <w:rFonts w:ascii="Arial" w:hAnsi="Arial" w:hint="eastAsia"/>
                <w:b/>
                <w:bCs/>
                <w:color w:val="00B0F0"/>
                <w:sz w:val="16"/>
                <w:szCs w:val="16"/>
                <w:lang w:val="de-DE"/>
              </w:rPr>
              <w:t>ΛΟΓΙΣΤΩΝ</w:t>
            </w:r>
            <w:r w:rsidRPr="00CF5761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/>
                <w:b/>
                <w:bCs/>
                <w:color w:val="00B0F0"/>
                <w:sz w:val="16"/>
                <w:szCs w:val="16"/>
              </w:rPr>
              <w:t>I</w:t>
            </w:r>
            <w:r w:rsidRPr="00CF5761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 xml:space="preserve"> </w:t>
            </w: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highlight w:val="yellow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ΤΣΙΛΙΓΙΑΝΝΗ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00B0F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ΜΥΥ304 ΠΙΘΑΝΟΤΗΤΕΣ ΚΑΙ ΣΤΑΤΙΣΤΙΚΗ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  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 xml:space="preserve"> </w:t>
            </w:r>
          </w:p>
        </w:tc>
      </w:tr>
      <w:tr w:rsidR="00D86083" w:rsidRPr="004937C6" w:rsidTr="00D86083">
        <w:trPr>
          <w:cantSplit/>
          <w:trHeight w:hRule="exact" w:val="721"/>
        </w:trPr>
        <w:tc>
          <w:tcPr>
            <w:tcW w:w="1214" w:type="dxa"/>
            <w:shd w:val="clear" w:color="auto" w:fill="auto"/>
            <w:vAlign w:val="center"/>
          </w:tcPr>
          <w:p w:rsidR="00D86083" w:rsidRPr="00F31214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12.00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95098A" w:rsidRDefault="00D86083" w:rsidP="00D86083">
            <w:pPr>
              <w:shd w:val="clear" w:color="auto" w:fill="FFFFFF" w:themeFill="background1"/>
              <w:tabs>
                <w:tab w:val="left" w:pos="440"/>
              </w:tabs>
              <w:spacing w:before="120"/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7D2495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ΜΥΕ035 ΥΠΟΛΟΓΙΣΤΙΚΗ ΝΟΗΜΟΣΥΝΗ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ΜΥΕ036 ΥΠΟΛΟΓΙΣΤΙΚΗ ΠΟΛΥΠΛΟΚΟΤΗΤΑ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highlight w:val="yellow"/>
                <w:lang w:val="el-GR"/>
              </w:rPr>
            </w:pPr>
            <w:r w:rsidRPr="00DD535D">
              <w:rPr>
                <w:rFonts w:ascii="Arial" w:hAnsi="Arial" w:hint="eastAsia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006  </w:t>
            </w:r>
            <w:r w:rsidRPr="00DD535D">
              <w:rPr>
                <w:rFonts w:ascii="Arial" w:hAnsi="Arial" w:hint="eastAsia"/>
                <w:b/>
                <w:bCs/>
                <w:color w:val="0070C0"/>
                <w:sz w:val="16"/>
                <w:szCs w:val="16"/>
                <w:lang w:val="el-GR"/>
              </w:rPr>
              <w:t>ΑΣΥΡΜΑΤΑ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 w:hint="eastAsia"/>
                <w:b/>
                <w:bCs/>
                <w:color w:val="0070C0"/>
                <w:sz w:val="16"/>
                <w:szCs w:val="16"/>
                <w:lang w:val="el-GR"/>
              </w:rPr>
              <w:t>ΔΙΚΤΥΑ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800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ΜΥΕ002  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ΜΗΧΑΝΙΚΗ ΜΑΘΗΣΗ</w:t>
            </w:r>
          </w:p>
        </w:tc>
      </w:tr>
      <w:tr w:rsidR="00D86083" w:rsidRPr="00903689" w:rsidTr="00D86083">
        <w:trPr>
          <w:cantSplit/>
          <w:trHeight w:hRule="exact" w:val="845"/>
        </w:trPr>
        <w:tc>
          <w:tcPr>
            <w:tcW w:w="1214" w:type="dxa"/>
            <w:shd w:val="clear" w:color="auto" w:fill="auto"/>
            <w:vAlign w:val="center"/>
          </w:tcPr>
          <w:p w:rsidR="00D86083" w:rsidRPr="00F31214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15.00 – 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030 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ΠΡΟΧ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.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ΘΕΜ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.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ΤΕΧΝ. &amp; ΕΦΑΡΜ.ΒΑΣΕΩΝ ΔΕΔΟΜ  </w:t>
            </w:r>
          </w:p>
        </w:tc>
        <w:tc>
          <w:tcPr>
            <w:tcW w:w="2580" w:type="dxa"/>
            <w:shd w:val="clear" w:color="auto" w:fill="FFFFFF" w:themeFill="background1"/>
            <w:vAlign w:val="center"/>
          </w:tcPr>
          <w:p w:rsidR="00D86083" w:rsidRPr="007D2495" w:rsidRDefault="00D86083" w:rsidP="00D86083">
            <w:pPr>
              <w:shd w:val="clear" w:color="auto" w:fill="FFFFFF" w:themeFill="background1"/>
              <w:tabs>
                <w:tab w:val="left" w:pos="440"/>
              </w:tabs>
              <w:spacing w:before="120"/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ΜΥΕ020 ΜΕΤΑΦΡΑΣΤΕΣ ΙΙ</w:t>
            </w:r>
            <w:r w:rsidRPr="00A14B84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</w:pPr>
            <w:r w:rsidRPr="00DD535D">
              <w:rPr>
                <w:rFonts w:ascii="Arial" w:hAnsi="Arial"/>
                <w:b/>
                <w:bCs/>
                <w:color w:val="404040" w:themeColor="text1" w:themeTint="BF"/>
                <w:sz w:val="16"/>
                <w:szCs w:val="16"/>
                <w:lang w:val="el-GR"/>
              </w:rPr>
              <w:t>ΜΥΥ101 ΑΓΓΛΙΚΑ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:rsidR="00D86083" w:rsidRPr="00903689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</w:pPr>
          </w:p>
        </w:tc>
        <w:tc>
          <w:tcPr>
            <w:tcW w:w="2749" w:type="dxa"/>
            <w:shd w:val="clear" w:color="auto" w:fill="FFFFFF" w:themeFill="background1"/>
            <w:vAlign w:val="center"/>
          </w:tcPr>
          <w:p w:rsidR="00D86083" w:rsidRPr="00903689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0070C0"/>
                <w:sz w:val="16"/>
                <w:szCs w:val="16"/>
                <w:lang w:val="de-DE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</w:t>
            </w:r>
            <w:r w:rsidRPr="00903689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031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ΡΟΜΠΟΤΙΚΗ</w:t>
            </w:r>
            <w:r w:rsidRPr="00903689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  </w:t>
            </w:r>
          </w:p>
        </w:tc>
      </w:tr>
      <w:tr w:rsidR="00D86083" w:rsidRPr="00F46A5D" w:rsidTr="00D86083">
        <w:trPr>
          <w:cantSplit/>
          <w:trHeight w:hRule="exact" w:val="571"/>
        </w:trPr>
        <w:tc>
          <w:tcPr>
            <w:tcW w:w="1214" w:type="dxa"/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 w:rsidRPr="00903689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 w:rsidRPr="00903689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-</w:t>
            </w:r>
            <w:r w:rsidRPr="00903689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 w:rsidRPr="00903689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 xml:space="preserve">ΜΥΥ301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ΑΝΑΠΤΥΞΗ ΛΟΓΙΣΜΙΚΟΥ</w:t>
            </w:r>
          </w:p>
          <w:p w:rsidR="00D86083" w:rsidRPr="006E717E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proofErr w:type="spellStart"/>
            <w:r w:rsidRPr="006E717E">
              <w:rPr>
                <w:rFonts w:ascii="Arial" w:hAnsi="Arial"/>
                <w:bCs/>
                <w:sz w:val="16"/>
                <w:szCs w:val="16"/>
                <w:lang w:val="el-GR"/>
              </w:rPr>
              <w:t>Γκιτσάκης</w:t>
            </w:r>
            <w:proofErr w:type="spellEnd"/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de-DE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ΧΑΝΤΑΣ    </w:t>
            </w:r>
          </w:p>
        </w:tc>
        <w:tc>
          <w:tcPr>
            <w:tcW w:w="2580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86083" w:rsidRPr="00903689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</w:pP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>ΜΥΥ</w:t>
            </w:r>
            <w:r w:rsidRPr="00903689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de-DE"/>
              </w:rPr>
              <w:t xml:space="preserve">802 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de-DE"/>
              </w:rPr>
              <w:t xml:space="preserve"> META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>Φ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de-DE"/>
              </w:rPr>
              <w:t>PA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>Σ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de-DE"/>
              </w:rPr>
              <w:t>TE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>Σ</w:t>
            </w:r>
          </w:p>
        </w:tc>
        <w:tc>
          <w:tcPr>
            <w:tcW w:w="2551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86083" w:rsidRPr="00903689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</w:pP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ΜΥΥ201 ΑΓΓΛΙΚΑ για την Επιστήμη των Υπολογιστών</w:t>
            </w:r>
          </w:p>
        </w:tc>
        <w:tc>
          <w:tcPr>
            <w:tcW w:w="2609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ΜΥΥ</w:t>
            </w:r>
            <w:r w:rsidRPr="00903689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202 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>A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ΠΕΙΡ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>.</w:t>
            </w:r>
            <w:r w:rsidRPr="00903689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Λ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>O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el-GR"/>
              </w:rPr>
              <w:t>ΓΙΣΜΟΣ</w:t>
            </w:r>
            <w:r w:rsidRPr="00DD535D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 II</w:t>
            </w:r>
          </w:p>
        </w:tc>
        <w:tc>
          <w:tcPr>
            <w:tcW w:w="2749" w:type="dxa"/>
            <w:tcBorders>
              <w:bottom w:val="double" w:sz="6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D99594" w:themeColor="accent2" w:themeTint="99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>ΜΥΥ504 ΥΠΟΛΟΓΙΣΤ</w:t>
            </w:r>
            <w:r w:rsidRPr="00C06847">
              <w:rPr>
                <w:rFonts w:ascii="Arial" w:hAnsi="Arial"/>
                <w:b/>
                <w:bCs/>
                <w:color w:val="7030A0"/>
                <w:sz w:val="16"/>
                <w:szCs w:val="16"/>
                <w:shd w:val="clear" w:color="auto" w:fill="FFFF00"/>
                <w:lang w:val="el-GR"/>
              </w:rPr>
              <w:t>Ι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ΚΑ ΜΑΘΗΜΑΤΙΚΑ  </w:t>
            </w: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 xml:space="preserve"> </w:t>
            </w:r>
          </w:p>
        </w:tc>
      </w:tr>
      <w:tr w:rsidR="00D86083" w:rsidRPr="00F46A5D" w:rsidTr="00D86083">
        <w:trPr>
          <w:cantSplit/>
          <w:trHeight w:hRule="exact" w:val="422"/>
        </w:trPr>
        <w:tc>
          <w:tcPr>
            <w:tcW w:w="1214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5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55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60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  <w:tc>
          <w:tcPr>
            <w:tcW w:w="274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</w:p>
        </w:tc>
      </w:tr>
      <w:tr w:rsidR="00D86083" w:rsidRPr="009952CC" w:rsidTr="00D86083">
        <w:trPr>
          <w:cantSplit/>
          <w:trHeight w:hRule="exact" w:val="422"/>
        </w:trPr>
        <w:tc>
          <w:tcPr>
            <w:tcW w:w="1214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2835" w:type="dxa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Δευτέρα 12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580" w:type="dxa"/>
            <w:tcBorders>
              <w:top w:val="doub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Τρίτη 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3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551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Τετάρτη 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4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6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Πέμπτη  15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  <w:tc>
          <w:tcPr>
            <w:tcW w:w="27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Παρασκευή  16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/9</w:t>
            </w:r>
          </w:p>
        </w:tc>
      </w:tr>
      <w:tr w:rsidR="00D86083" w:rsidRPr="0073444C" w:rsidTr="00D86083">
        <w:trPr>
          <w:cantSplit/>
          <w:trHeight w:hRule="exact" w:val="574"/>
        </w:trPr>
        <w:tc>
          <w:tcPr>
            <w:tcW w:w="1214" w:type="dxa"/>
            <w:shd w:val="clear" w:color="auto" w:fill="auto"/>
            <w:vAlign w:val="center"/>
          </w:tcPr>
          <w:p w:rsidR="00D86083" w:rsidRPr="004C1A6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4C1A6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9.00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–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12.00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ΜΥΥ502 ΠPOΓPAM. ΣΥΣΤΗΜΑΤΩΝ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  <w:p w:rsidR="00D86083" w:rsidRPr="006E717E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sz w:val="16"/>
                <w:szCs w:val="16"/>
                <w:lang w:val="el-GR"/>
              </w:rPr>
            </w:pPr>
            <w:r w:rsidRPr="006E717E">
              <w:rPr>
                <w:rFonts w:ascii="Arial" w:hAnsi="Arial"/>
                <w:bCs/>
                <w:sz w:val="16"/>
                <w:szCs w:val="16"/>
                <w:lang w:val="el-GR"/>
              </w:rPr>
              <w:t>Ζαφειρίου-</w:t>
            </w:r>
            <w:proofErr w:type="spellStart"/>
            <w:r w:rsidRPr="006E717E">
              <w:rPr>
                <w:rFonts w:ascii="Arial" w:hAnsi="Arial"/>
                <w:bCs/>
                <w:sz w:val="16"/>
                <w:szCs w:val="16"/>
                <w:lang w:val="el-GR"/>
              </w:rPr>
              <w:t>Παπατσίμπας</w:t>
            </w:r>
            <w:proofErr w:type="spellEnd"/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de-DE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>ΣΤΑΜΑΤΗ-ΧΑΝΤΑΣ</w:t>
            </w:r>
          </w:p>
        </w:tc>
        <w:tc>
          <w:tcPr>
            <w:tcW w:w="258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303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ΔΟΜΕΣ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  <w:t>ΔΕΔΟΜΕΝΩΝ</w:t>
            </w:r>
          </w:p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943634" w:themeColor="accent2" w:themeShade="BF"/>
                <w:sz w:val="16"/>
                <w:szCs w:val="16"/>
                <w:lang w:val="el-GR"/>
              </w:rPr>
            </w:pP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ΧΡΟΝΗ 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404 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ΗΛΕΚΤΡΟΝΙΚΗ</w:t>
            </w:r>
          </w:p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</w:pP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ΣΦΗΚΑΣ </w:t>
            </w:r>
            <w:r w:rsidRPr="0073444C">
              <w:rPr>
                <w:rFonts w:ascii="Arial" w:hAnsi="Arial"/>
                <w:b/>
                <w:bCs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CD7C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</w:pP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de-DE"/>
              </w:rPr>
              <w:t>60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3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B050"/>
                <w:sz w:val="16"/>
                <w:szCs w:val="16"/>
                <w:lang w:val="el-GR"/>
              </w:rPr>
              <w:t>ΤΗΛΕΠΙΚΟΙΝΩΝΙΑΚΑ ΣΥΣΤΗΜΑΤΑ</w:t>
            </w:r>
          </w:p>
        </w:tc>
        <w:tc>
          <w:tcPr>
            <w:tcW w:w="27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>403 EI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ΣΑΓΩΓΗ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ΣΤΗΝ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API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ΘΜΗΤΙΚΗ</w:t>
            </w:r>
            <w:r w:rsidRPr="00EA7292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Arial" w:hAnsi="Arial"/>
                <w:b/>
                <w:bCs/>
                <w:color w:val="FF00FF"/>
                <w:sz w:val="16"/>
                <w:szCs w:val="16"/>
                <w:lang w:val="el-GR"/>
              </w:rPr>
              <w:t>ΑΝΑΛΥΣΗ</w:t>
            </w:r>
            <w:r w:rsidRPr="00DD535D">
              <w:rPr>
                <w:rFonts w:ascii="Arial" w:hAnsi="Arial"/>
                <w:b/>
                <w:bCs/>
                <w:color w:val="FF00FF"/>
                <w:sz w:val="16"/>
                <w:szCs w:val="16"/>
                <w:lang w:val="de-DE"/>
              </w:rPr>
              <w:t xml:space="preserve"> </w:t>
            </w:r>
          </w:p>
        </w:tc>
      </w:tr>
      <w:tr w:rsidR="00D86083" w:rsidRPr="00483185" w:rsidTr="00D86083">
        <w:trPr>
          <w:cantSplit/>
          <w:trHeight w:hRule="exact" w:val="746"/>
        </w:trPr>
        <w:tc>
          <w:tcPr>
            <w:tcW w:w="1214" w:type="dxa"/>
            <w:shd w:val="clear" w:color="auto" w:fill="auto"/>
            <w:vAlign w:val="center"/>
          </w:tcPr>
          <w:p w:rsidR="00D86083" w:rsidRPr="00F31214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12.00 – 15.00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ΜΥΕ023 ΠΑΡΑΛ.ΣΥΣΤ.&amp; ΠΡΟΓΡΑΜΜΑΤ</w:t>
            </w:r>
          </w:p>
        </w:tc>
        <w:tc>
          <w:tcPr>
            <w:tcW w:w="2580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ΜΥΕ028 ΠΡΟΗΓ. ΣΧΕΔ.ΑΛΓΟΡ.&amp; ΔΟΜΩΝ ΔΕΔΟΜΕΝΩΝ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C93F17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ΜΥΕ018  ΚΥΚΛΩΜΑΤΑ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</w:rPr>
              <w:t>VLSI</w:t>
            </w:r>
          </w:p>
        </w:tc>
        <w:tc>
          <w:tcPr>
            <w:tcW w:w="26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4938AA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ΜΥΕ025  ΠΟΛΥΜΕΣΑ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7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ind w:left="440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ΜΥΕ008 ΒΕΛΤΙΣΤΟΠΟΙΗΣΗ </w:t>
            </w:r>
          </w:p>
        </w:tc>
      </w:tr>
      <w:tr w:rsidR="00D86083" w:rsidRPr="00483185" w:rsidTr="00D86083">
        <w:trPr>
          <w:cantSplit/>
          <w:trHeight w:hRule="exact" w:val="701"/>
        </w:trPr>
        <w:tc>
          <w:tcPr>
            <w:tcW w:w="12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6083" w:rsidRPr="00F31214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</w:pP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15.00 – 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>.00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0070C0"/>
                <w:sz w:val="16"/>
                <w:szCs w:val="16"/>
                <w:lang w:val="de-DE"/>
              </w:rPr>
            </w:pPr>
          </w:p>
        </w:tc>
        <w:tc>
          <w:tcPr>
            <w:tcW w:w="258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Pr="00CF5761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highlight w:val="yellow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ΜΥΕ003 ΑΝΑΚΤΗΣΗ ΠΛΗΡΟΦΟΡΙΑΣ  </w:t>
            </w: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7030A0"/>
                <w:sz w:val="16"/>
                <w:szCs w:val="16"/>
                <w:lang w:val="el-GR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7A7BC6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FF"/>
                <w:sz w:val="16"/>
                <w:szCs w:val="16"/>
                <w:highlight w:val="yellow"/>
                <w:lang w:val="el-GR"/>
              </w:rPr>
            </w:pPr>
            <w:r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ΜΥΕ011 ΕΞΕΛΙΚΤΙΚΟΣ ΥΠΟΛΟΓΙΣΜΟΣ</w:t>
            </w:r>
            <w:r w:rsidRPr="007A7BC6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  <w:r w:rsidRPr="00875AC7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60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>ΜΥΕ004  ΑΝΑΠΤΥΞΗ ΛΟΓΙΣΜΙΚΟΥ ΙΙ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de-DE"/>
              </w:rPr>
              <w:t xml:space="preserve">  </w:t>
            </w:r>
            <w:r w:rsidRPr="00DD535D"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  <w:t xml:space="preserve">   </w:t>
            </w:r>
          </w:p>
        </w:tc>
        <w:tc>
          <w:tcPr>
            <w:tcW w:w="2749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70C0"/>
                <w:sz w:val="16"/>
                <w:szCs w:val="16"/>
                <w:lang w:val="el-GR"/>
              </w:rPr>
            </w:pPr>
          </w:p>
        </w:tc>
      </w:tr>
      <w:tr w:rsidR="00D86083" w:rsidRPr="00386CCB" w:rsidTr="00D86083">
        <w:trPr>
          <w:cantSplit/>
          <w:trHeight w:hRule="exact" w:val="765"/>
        </w:trPr>
        <w:tc>
          <w:tcPr>
            <w:tcW w:w="12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86083" w:rsidRPr="009952C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</w:pP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1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8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-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el-GR"/>
              </w:rPr>
              <w:t xml:space="preserve"> 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2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</w:rPr>
              <w:t>1</w:t>
            </w:r>
            <w:r w:rsidRPr="009952CC"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>.00</w:t>
            </w:r>
            <w:r>
              <w:rPr>
                <w:rFonts w:ascii="Arial" w:hAnsi="Arial"/>
                <w:b/>
                <w:bCs/>
                <w:color w:val="00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D99594" w:themeColor="accent2" w:themeTint="99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ΜΥΥ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>102</w:t>
            </w:r>
            <w:r w:rsidRPr="00903689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ΑΠΕΙΡΟΣΤΙΚΟΣ</w:t>
            </w:r>
            <w:r w:rsidRPr="0065003F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ΛΟΓΙΣΜΟΣ</w:t>
            </w:r>
            <w:r w:rsidRPr="0065003F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Ι</w:t>
            </w:r>
            <w:r w:rsidRPr="0065003F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 </w:t>
            </w:r>
            <w:r w:rsidRPr="0065003F">
              <w:rPr>
                <w:rFonts w:ascii="Arial" w:hAnsi="Arial"/>
                <w:b/>
                <w:bCs/>
                <w:color w:val="7030A0"/>
                <w:sz w:val="16"/>
                <w:szCs w:val="16"/>
                <w:lang w:val="de-DE"/>
              </w:rPr>
              <w:t xml:space="preserve"> </w:t>
            </w:r>
            <w:r w:rsidRPr="0065003F">
              <w:rPr>
                <w:rFonts w:ascii="Arial" w:hAnsi="Arial"/>
                <w:b/>
                <w:bCs/>
                <w:color w:val="FF000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5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  <w:t>ΜΥΥ701 ΒΑΣΕΙΣ ΔΕΔΟΜΕΝΩΝ</w:t>
            </w:r>
          </w:p>
          <w:p w:rsidR="00D86083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00B0F0"/>
                <w:sz w:val="16"/>
                <w:szCs w:val="16"/>
                <w:lang w:val="el-GR"/>
              </w:rPr>
            </w:pPr>
          </w:p>
          <w:p w:rsidR="00D86083" w:rsidRPr="0073444C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sz w:val="16"/>
                <w:szCs w:val="16"/>
                <w:highlight w:val="yellow"/>
                <w:lang w:val="el-GR"/>
              </w:rPr>
            </w:pPr>
            <w:r w:rsidRPr="0073444C">
              <w:rPr>
                <w:rFonts w:ascii="Arial" w:hAnsi="Arial"/>
                <w:b/>
                <w:bCs/>
                <w:sz w:val="16"/>
                <w:szCs w:val="16"/>
                <w:lang w:val="el-GR"/>
              </w:rPr>
              <w:t xml:space="preserve">ΤΣΙΛΙΓΙΑΝΝΗ   </w:t>
            </w:r>
          </w:p>
        </w:tc>
        <w:tc>
          <w:tcPr>
            <w:tcW w:w="25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D99594" w:themeColor="accent2" w:themeTint="99"/>
                <w:sz w:val="16"/>
                <w:szCs w:val="16"/>
                <w:highlight w:val="yellow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ΜΥΥ104 </w:t>
            </w:r>
            <w:r w:rsidRPr="00E5210D">
              <w:rPr>
                <w:rFonts w:ascii="Arial" w:hAnsi="Arial"/>
                <w:b/>
                <w:bCs/>
                <w:color w:val="404040"/>
                <w:sz w:val="16"/>
                <w:szCs w:val="16"/>
                <w:shd w:val="clear" w:color="auto" w:fill="FFFFFF" w:themeFill="background1"/>
                <w:lang w:val="el-GR"/>
              </w:rPr>
              <w:t>ΓΡΑΜΜΙΚΗ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 ΑΛΓΕΒΡΑ</w:t>
            </w:r>
            <w:r w:rsidRPr="007A7BC6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 xml:space="preserve"> </w:t>
            </w:r>
            <w:r w:rsidRPr="0011447E">
              <w:rPr>
                <w:rFonts w:ascii="Arial" w:hAnsi="Arial"/>
                <w:b/>
                <w:bCs/>
                <w:color w:val="87457E"/>
                <w:sz w:val="16"/>
                <w:szCs w:val="16"/>
                <w:lang w:val="el-GR"/>
              </w:rPr>
              <w:t xml:space="preserve"> </w:t>
            </w:r>
          </w:p>
        </w:tc>
        <w:tc>
          <w:tcPr>
            <w:tcW w:w="26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Pr="00207351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 xml:space="preserve">ΜΥΥ803 </w:t>
            </w:r>
            <w:r w:rsidRPr="00DD535D">
              <w:rPr>
                <w:rFonts w:ascii="Arial" w:hAnsi="Arial"/>
                <w:b/>
                <w:bCs/>
                <w:color w:val="E36C0A" w:themeColor="accent6" w:themeShade="BF"/>
                <w:sz w:val="16"/>
                <w:szCs w:val="16"/>
                <w:lang w:val="el-GR"/>
              </w:rPr>
              <w:t>ΤΕΧΝΟΛΟΓΙΑ ΛΟΓΙΣΜΙΚΟΥ</w:t>
            </w:r>
          </w:p>
        </w:tc>
        <w:tc>
          <w:tcPr>
            <w:tcW w:w="274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86083" w:rsidRPr="00DD535D" w:rsidRDefault="00D86083" w:rsidP="00D86083">
            <w:pPr>
              <w:shd w:val="clear" w:color="auto" w:fill="FFFFFF" w:themeFill="background1"/>
              <w:tabs>
                <w:tab w:val="left" w:pos="440"/>
              </w:tabs>
              <w:jc w:val="center"/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</w:pP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ΜΥΥ</w:t>
            </w:r>
            <w:r w:rsidRPr="00D82440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103 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ΓΕΝΙΚΗ</w:t>
            </w:r>
            <w:r w:rsidRPr="00D82440">
              <w:rPr>
                <w:rFonts w:ascii="Arial" w:hAnsi="Arial"/>
                <w:b/>
                <w:bCs/>
                <w:color w:val="404040"/>
                <w:sz w:val="16"/>
                <w:szCs w:val="16"/>
                <w:lang w:val="de-DE"/>
              </w:rPr>
              <w:t xml:space="preserve"> </w:t>
            </w:r>
            <w:r w:rsidRPr="00DD535D">
              <w:rPr>
                <w:rFonts w:ascii="Arial" w:hAnsi="Arial"/>
                <w:b/>
                <w:bCs/>
                <w:color w:val="404040"/>
                <w:sz w:val="16"/>
                <w:szCs w:val="16"/>
                <w:lang w:val="el-GR"/>
              </w:rPr>
              <w:t>ΦΥΣΙΚΗ</w:t>
            </w:r>
          </w:p>
        </w:tc>
      </w:tr>
    </w:tbl>
    <w:p w:rsidR="00A7664F" w:rsidRPr="00575090" w:rsidRDefault="00A7664F" w:rsidP="00C67702">
      <w:pPr>
        <w:shd w:val="clear" w:color="auto" w:fill="FFFFFF" w:themeFill="background1"/>
        <w:tabs>
          <w:tab w:val="left" w:pos="14265"/>
        </w:tabs>
        <w:rPr>
          <w:rFonts w:ascii="Arial" w:hAnsi="Arial"/>
          <w:sz w:val="26"/>
          <w:lang w:val="el-GR"/>
        </w:rPr>
      </w:pPr>
    </w:p>
    <w:sectPr w:rsidR="00A7664F" w:rsidRPr="00575090" w:rsidSect="00D86083">
      <w:headerReference w:type="even" r:id="rId8"/>
      <w:headerReference w:type="default" r:id="rId9"/>
      <w:headerReference w:type="first" r:id="rId10"/>
      <w:type w:val="continuous"/>
      <w:pgSz w:w="16839" w:h="23814" w:code="8"/>
      <w:pgMar w:top="1800" w:right="1440" w:bottom="1800" w:left="1440" w:header="285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1A" w:rsidRDefault="002F7C1A">
      <w:r>
        <w:separator/>
      </w:r>
    </w:p>
  </w:endnote>
  <w:endnote w:type="continuationSeparator" w:id="0">
    <w:p w:rsidR="002F7C1A" w:rsidRDefault="002F7C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rTimes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1A" w:rsidRDefault="002F7C1A">
      <w:r>
        <w:separator/>
      </w:r>
    </w:p>
  </w:footnote>
  <w:footnote w:type="continuationSeparator" w:id="0">
    <w:p w:rsidR="002F7C1A" w:rsidRDefault="002F7C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A" w:rsidRDefault="00CD6F27">
    <w:pPr>
      <w:pStyle w:val="a4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5165" o:spid="_x0000_s1054" type="#_x0000_t75" style="position:absolute;margin-left:0;margin-top:0;width:529.85pt;height:625.5pt;z-index:-251657216;mso-position-horizontal:center;mso-position-horizontal-relative:margin;mso-position-vertical:center;mso-position-vertical-relative:margin" o:allowincell="f">
          <v:imagedata r:id="rId1" o:title="TELIKO-L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DB1" w:rsidRDefault="00BF7789" w:rsidP="00103B0A">
    <w:pPr>
      <w:tabs>
        <w:tab w:val="left" w:pos="440"/>
        <w:tab w:val="left" w:pos="855"/>
        <w:tab w:val="center" w:pos="7909"/>
      </w:tabs>
      <w:spacing w:line="180" w:lineRule="atLeast"/>
      <w:jc w:val="center"/>
      <w:rPr>
        <w:rFonts w:ascii="Arial" w:hAnsi="Arial" w:cs="Arial"/>
        <w:b/>
        <w:color w:val="000080"/>
        <w:sz w:val="28"/>
        <w:szCs w:val="28"/>
        <w:lang w:val="el-GR"/>
      </w:rPr>
    </w:pPr>
    <w:r>
      <w:rPr>
        <w:rFonts w:ascii="Arial" w:hAnsi="Arial" w:cs="Arial"/>
        <w:b/>
        <w:color w:val="000080"/>
        <w:sz w:val="28"/>
        <w:szCs w:val="28"/>
        <w:lang w:val="el-GR"/>
      </w:rPr>
      <w:t>ΤΜΗΜΑ ΜΗΧΑΝΙΚΩΝ Η/Υ &amp; ΠΛΗΡΟΦΟΡΙΚΗΣ ΠΑΝΕΠΙΣΤΗΜΙΟΥ ΙΩΑΝΝΙΝΩΝ</w:t>
    </w:r>
  </w:p>
  <w:p w:rsidR="000A2CEF" w:rsidRDefault="00CD6F27" w:rsidP="00F31214">
    <w:pPr>
      <w:tabs>
        <w:tab w:val="left" w:pos="440"/>
        <w:tab w:val="left" w:pos="855"/>
        <w:tab w:val="center" w:pos="7909"/>
      </w:tabs>
      <w:jc w:val="center"/>
      <w:rPr>
        <w:rFonts w:ascii="Arial" w:hAnsi="Arial" w:cs="Arial"/>
        <w:b/>
        <w:bCs/>
        <w:color w:val="000080"/>
        <w:szCs w:val="24"/>
        <w:u w:val="single"/>
        <w:lang w:val="el-GR"/>
      </w:rPr>
    </w:pPr>
    <w:r w:rsidRPr="00CD6F27">
      <w:rPr>
        <w:rFonts w:ascii="Arial" w:hAnsi="Arial" w:cs="Arial"/>
        <w:b/>
        <w:noProof/>
        <w:color w:val="000080"/>
        <w:sz w:val="28"/>
        <w:szCs w:val="28"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5166" o:spid="_x0000_s1055" type="#_x0000_t75" style="position:absolute;left:0;text-align:left;margin-left:116.25pt;margin-top:-45.75pt;width:529.85pt;height:625.5pt;z-index:-251656192;mso-position-horizontal-relative:margin;mso-position-vertical-relative:margin" o:allowincell="f">
          <v:imagedata r:id="rId1" o:title="TELIKO-LO"/>
          <w10:wrap anchorx="margin" anchory="margin"/>
        </v:shape>
      </w:pict>
    </w:r>
    <w:r w:rsidR="000A2CEF" w:rsidRPr="00F43F7E">
      <w:rPr>
        <w:rFonts w:ascii="Arial" w:hAnsi="Arial" w:cs="Arial"/>
        <w:b/>
        <w:bCs/>
        <w:color w:val="000080"/>
        <w:szCs w:val="24"/>
        <w:lang w:val="el-GR"/>
      </w:rPr>
      <w:t>Π</w:t>
    </w:r>
    <w:r w:rsidR="000A2CEF" w:rsidRPr="00F43F7E">
      <w:rPr>
        <w:rFonts w:ascii="Arial" w:hAnsi="Arial" w:cs="Arial"/>
        <w:b/>
        <w:bCs/>
        <w:color w:val="000080"/>
        <w:szCs w:val="24"/>
      </w:rPr>
      <w:t>PO</w:t>
    </w:r>
    <w:r w:rsidR="0011023D" w:rsidRPr="00F43F7E">
      <w:rPr>
        <w:rFonts w:ascii="Arial" w:hAnsi="Arial" w:cs="Arial"/>
        <w:b/>
        <w:bCs/>
        <w:color w:val="000080"/>
        <w:szCs w:val="24"/>
        <w:lang w:val="el-GR"/>
      </w:rPr>
      <w:t>ΓΡΑΜΜΑ</w:t>
    </w:r>
    <w:r w:rsidR="00FB3D51" w:rsidRPr="00466323">
      <w:rPr>
        <w:rFonts w:ascii="Arial" w:hAnsi="Arial" w:cs="Arial"/>
        <w:b/>
        <w:bCs/>
        <w:color w:val="000080"/>
        <w:szCs w:val="24"/>
        <w:lang w:val="el-GR"/>
      </w:rPr>
      <w:t xml:space="preserve"> </w:t>
    </w:r>
    <w:r w:rsidR="00BF7789">
      <w:rPr>
        <w:rFonts w:ascii="Arial" w:hAnsi="Arial" w:cs="Arial"/>
        <w:b/>
        <w:bCs/>
        <w:color w:val="000080"/>
        <w:szCs w:val="24"/>
        <w:lang w:val="el-GR"/>
      </w:rPr>
      <w:t>ΕΞΕΤΑΣΕΩΝ</w:t>
    </w:r>
    <w:r w:rsidR="00FB3D51" w:rsidRPr="00466323">
      <w:rPr>
        <w:rFonts w:ascii="Arial" w:hAnsi="Arial" w:cs="Arial"/>
        <w:b/>
        <w:bCs/>
        <w:color w:val="000080"/>
        <w:szCs w:val="24"/>
        <w:lang w:val="el-GR"/>
      </w:rPr>
      <w:t xml:space="preserve"> </w:t>
    </w:r>
    <w:r w:rsidR="00765600">
      <w:rPr>
        <w:rFonts w:ascii="Arial" w:hAnsi="Arial" w:cs="Arial"/>
        <w:b/>
        <w:bCs/>
        <w:color w:val="000080"/>
        <w:szCs w:val="24"/>
        <w:u w:val="single"/>
        <w:lang w:val="el-GR"/>
      </w:rPr>
      <w:t>ΣΕΠΤΕΜΒΡΙΟΥ</w:t>
    </w:r>
    <w:r w:rsidR="00EE418E">
      <w:rPr>
        <w:rFonts w:ascii="Arial" w:hAnsi="Arial" w:cs="Arial"/>
        <w:b/>
        <w:bCs/>
        <w:color w:val="000080"/>
        <w:szCs w:val="24"/>
        <w:u w:val="single"/>
        <w:lang w:val="el-GR"/>
      </w:rPr>
      <w:t xml:space="preserve"> </w:t>
    </w:r>
    <w:r w:rsidR="000A2CEF" w:rsidRPr="00F43F7E">
      <w:rPr>
        <w:rFonts w:ascii="Arial" w:hAnsi="Arial" w:cs="Arial"/>
        <w:b/>
        <w:bCs/>
        <w:color w:val="000080"/>
        <w:szCs w:val="24"/>
        <w:u w:val="single"/>
        <w:lang w:val="el-GR"/>
      </w:rPr>
      <w:t>20</w:t>
    </w:r>
    <w:r w:rsidR="009151D9">
      <w:rPr>
        <w:rFonts w:ascii="Arial" w:hAnsi="Arial" w:cs="Arial"/>
        <w:b/>
        <w:bCs/>
        <w:color w:val="000080"/>
        <w:szCs w:val="24"/>
        <w:u w:val="single"/>
        <w:lang w:val="el-GR"/>
      </w:rPr>
      <w:t>22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25A" w:rsidRDefault="00CD6F27">
    <w:pPr>
      <w:pStyle w:val="a4"/>
    </w:pPr>
    <w:r>
      <w:rPr>
        <w:noProof/>
        <w:lang w:val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705164" o:spid="_x0000_s1053" type="#_x0000_t75" style="position:absolute;margin-left:0;margin-top:0;width:529.85pt;height:625.5pt;z-index:-251658240;mso-position-horizontal:center;mso-position-horizontal-relative:margin;mso-position-vertical:center;mso-position-vertical-relative:margin" o:allowincell="f">
          <v:imagedata r:id="rId1" o:title="TELIKO-L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AD1"/>
    <w:multiLevelType w:val="hybridMultilevel"/>
    <w:tmpl w:val="15803A6E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F5DD5"/>
    <w:multiLevelType w:val="multilevel"/>
    <w:tmpl w:val="E9B0B10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1"/>
      <w:numFmt w:val="decimal"/>
      <w:lvlText w:val="%1-%2"/>
      <w:lvlJc w:val="left"/>
      <w:pPr>
        <w:tabs>
          <w:tab w:val="num" w:pos="460"/>
        </w:tabs>
        <w:ind w:left="46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80"/>
        </w:tabs>
        <w:ind w:left="1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360"/>
        </w:tabs>
        <w:ind w:left="136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760"/>
        </w:tabs>
        <w:ind w:left="1760" w:hanging="1440"/>
      </w:pPr>
      <w:rPr>
        <w:rFonts w:hint="default"/>
      </w:rPr>
    </w:lvl>
  </w:abstractNum>
  <w:abstractNum w:abstractNumId="2">
    <w:nsid w:val="68153A84"/>
    <w:multiLevelType w:val="multilevel"/>
    <w:tmpl w:val="0EFAF56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2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72EB7728"/>
    <w:multiLevelType w:val="multilevel"/>
    <w:tmpl w:val="22A0BF2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6146">
      <o:colormru v:ext="edit" colors="#ddd,#eaeaea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D31CC"/>
    <w:rsid w:val="00001765"/>
    <w:rsid w:val="00001E53"/>
    <w:rsid w:val="0000297C"/>
    <w:rsid w:val="0000776C"/>
    <w:rsid w:val="00015C3A"/>
    <w:rsid w:val="00017860"/>
    <w:rsid w:val="0002313F"/>
    <w:rsid w:val="00023182"/>
    <w:rsid w:val="00026742"/>
    <w:rsid w:val="00027ED1"/>
    <w:rsid w:val="00033897"/>
    <w:rsid w:val="00033B5B"/>
    <w:rsid w:val="00033CDF"/>
    <w:rsid w:val="00035BDF"/>
    <w:rsid w:val="00036DFD"/>
    <w:rsid w:val="00041F3D"/>
    <w:rsid w:val="00042207"/>
    <w:rsid w:val="000424D0"/>
    <w:rsid w:val="000430AC"/>
    <w:rsid w:val="000464B8"/>
    <w:rsid w:val="00047EE1"/>
    <w:rsid w:val="00050F59"/>
    <w:rsid w:val="000524BD"/>
    <w:rsid w:val="00053751"/>
    <w:rsid w:val="00066E3B"/>
    <w:rsid w:val="000676E9"/>
    <w:rsid w:val="00070E9D"/>
    <w:rsid w:val="00071127"/>
    <w:rsid w:val="0007122D"/>
    <w:rsid w:val="000713C4"/>
    <w:rsid w:val="00071F23"/>
    <w:rsid w:val="00072E26"/>
    <w:rsid w:val="00075FEB"/>
    <w:rsid w:val="000770EA"/>
    <w:rsid w:val="00081A81"/>
    <w:rsid w:val="00086B1E"/>
    <w:rsid w:val="00097C2D"/>
    <w:rsid w:val="000A1C7A"/>
    <w:rsid w:val="000A2CEF"/>
    <w:rsid w:val="000A744A"/>
    <w:rsid w:val="000B0CF3"/>
    <w:rsid w:val="000B535B"/>
    <w:rsid w:val="000B6A19"/>
    <w:rsid w:val="000C3EB7"/>
    <w:rsid w:val="000C5029"/>
    <w:rsid w:val="000C7C77"/>
    <w:rsid w:val="000D2FE4"/>
    <w:rsid w:val="000D5274"/>
    <w:rsid w:val="000D54FF"/>
    <w:rsid w:val="000E0343"/>
    <w:rsid w:val="000E05CD"/>
    <w:rsid w:val="000E1C38"/>
    <w:rsid w:val="000E3302"/>
    <w:rsid w:val="000E48BC"/>
    <w:rsid w:val="000E57FF"/>
    <w:rsid w:val="000E5BB4"/>
    <w:rsid w:val="000F1F78"/>
    <w:rsid w:val="00100728"/>
    <w:rsid w:val="00101676"/>
    <w:rsid w:val="00103B0A"/>
    <w:rsid w:val="001050F7"/>
    <w:rsid w:val="0010580F"/>
    <w:rsid w:val="001059D9"/>
    <w:rsid w:val="0011023D"/>
    <w:rsid w:val="001136F2"/>
    <w:rsid w:val="0011412D"/>
    <w:rsid w:val="0011447E"/>
    <w:rsid w:val="0011466A"/>
    <w:rsid w:val="00114B58"/>
    <w:rsid w:val="00114C42"/>
    <w:rsid w:val="001175E9"/>
    <w:rsid w:val="00120FDD"/>
    <w:rsid w:val="00121D04"/>
    <w:rsid w:val="001224EE"/>
    <w:rsid w:val="00122AAD"/>
    <w:rsid w:val="00124E8C"/>
    <w:rsid w:val="001254B9"/>
    <w:rsid w:val="001257A3"/>
    <w:rsid w:val="001325D2"/>
    <w:rsid w:val="0013301F"/>
    <w:rsid w:val="001337F0"/>
    <w:rsid w:val="00133EB5"/>
    <w:rsid w:val="001370AF"/>
    <w:rsid w:val="00144E4A"/>
    <w:rsid w:val="001468B2"/>
    <w:rsid w:val="00152483"/>
    <w:rsid w:val="00152CF0"/>
    <w:rsid w:val="00152D1F"/>
    <w:rsid w:val="00152D93"/>
    <w:rsid w:val="0016181D"/>
    <w:rsid w:val="001658F3"/>
    <w:rsid w:val="0017180C"/>
    <w:rsid w:val="00172142"/>
    <w:rsid w:val="001723BE"/>
    <w:rsid w:val="001838A8"/>
    <w:rsid w:val="00185482"/>
    <w:rsid w:val="00186083"/>
    <w:rsid w:val="001909AB"/>
    <w:rsid w:val="001A3843"/>
    <w:rsid w:val="001A3A18"/>
    <w:rsid w:val="001A42E3"/>
    <w:rsid w:val="001A4E44"/>
    <w:rsid w:val="001B0EC4"/>
    <w:rsid w:val="001B1DFE"/>
    <w:rsid w:val="001B23A3"/>
    <w:rsid w:val="001B242B"/>
    <w:rsid w:val="001B2D51"/>
    <w:rsid w:val="001B44EC"/>
    <w:rsid w:val="001B4501"/>
    <w:rsid w:val="001B5B4E"/>
    <w:rsid w:val="001B6277"/>
    <w:rsid w:val="001B75AD"/>
    <w:rsid w:val="001C279F"/>
    <w:rsid w:val="001D13FF"/>
    <w:rsid w:val="001D311B"/>
    <w:rsid w:val="001D3346"/>
    <w:rsid w:val="001D5887"/>
    <w:rsid w:val="001D6135"/>
    <w:rsid w:val="001D6C27"/>
    <w:rsid w:val="001D715B"/>
    <w:rsid w:val="001E0397"/>
    <w:rsid w:val="001E164B"/>
    <w:rsid w:val="001E4848"/>
    <w:rsid w:val="001E5852"/>
    <w:rsid w:val="001E75A3"/>
    <w:rsid w:val="001F036B"/>
    <w:rsid w:val="001F087C"/>
    <w:rsid w:val="001F22B1"/>
    <w:rsid w:val="001F4516"/>
    <w:rsid w:val="001F505E"/>
    <w:rsid w:val="001F5F8A"/>
    <w:rsid w:val="001F6DCB"/>
    <w:rsid w:val="00203BA8"/>
    <w:rsid w:val="00204A55"/>
    <w:rsid w:val="00204DB3"/>
    <w:rsid w:val="002063C5"/>
    <w:rsid w:val="00207351"/>
    <w:rsid w:val="00210CC5"/>
    <w:rsid w:val="002112BD"/>
    <w:rsid w:val="00212706"/>
    <w:rsid w:val="002168D3"/>
    <w:rsid w:val="00220006"/>
    <w:rsid w:val="002200C8"/>
    <w:rsid w:val="00220606"/>
    <w:rsid w:val="002268B6"/>
    <w:rsid w:val="00226E65"/>
    <w:rsid w:val="00231600"/>
    <w:rsid w:val="0023314E"/>
    <w:rsid w:val="00235C8E"/>
    <w:rsid w:val="002370FE"/>
    <w:rsid w:val="00240BA6"/>
    <w:rsid w:val="00241F95"/>
    <w:rsid w:val="00243C73"/>
    <w:rsid w:val="002453E2"/>
    <w:rsid w:val="002543F9"/>
    <w:rsid w:val="002554C4"/>
    <w:rsid w:val="00255CE7"/>
    <w:rsid w:val="00260908"/>
    <w:rsid w:val="002613C4"/>
    <w:rsid w:val="0026288F"/>
    <w:rsid w:val="002708E4"/>
    <w:rsid w:val="0027271C"/>
    <w:rsid w:val="002740C9"/>
    <w:rsid w:val="00275B80"/>
    <w:rsid w:val="00276DF3"/>
    <w:rsid w:val="00276F6A"/>
    <w:rsid w:val="00284989"/>
    <w:rsid w:val="00284FD8"/>
    <w:rsid w:val="00285A03"/>
    <w:rsid w:val="00285DCF"/>
    <w:rsid w:val="00287367"/>
    <w:rsid w:val="0028750F"/>
    <w:rsid w:val="00292444"/>
    <w:rsid w:val="0029477B"/>
    <w:rsid w:val="0029574B"/>
    <w:rsid w:val="002A49E9"/>
    <w:rsid w:val="002A7788"/>
    <w:rsid w:val="002A7DAC"/>
    <w:rsid w:val="002B0921"/>
    <w:rsid w:val="002B0F24"/>
    <w:rsid w:val="002B2823"/>
    <w:rsid w:val="002B2C57"/>
    <w:rsid w:val="002B47FF"/>
    <w:rsid w:val="002B57EA"/>
    <w:rsid w:val="002C0752"/>
    <w:rsid w:val="002C0DC7"/>
    <w:rsid w:val="002C181D"/>
    <w:rsid w:val="002C1F79"/>
    <w:rsid w:val="002C3A65"/>
    <w:rsid w:val="002C3C37"/>
    <w:rsid w:val="002C4842"/>
    <w:rsid w:val="002C5014"/>
    <w:rsid w:val="002C52F3"/>
    <w:rsid w:val="002C564B"/>
    <w:rsid w:val="002C6759"/>
    <w:rsid w:val="002C7014"/>
    <w:rsid w:val="002D1836"/>
    <w:rsid w:val="002D1896"/>
    <w:rsid w:val="002D1D42"/>
    <w:rsid w:val="002D2AC1"/>
    <w:rsid w:val="002D4DB9"/>
    <w:rsid w:val="002D5343"/>
    <w:rsid w:val="002D5E3C"/>
    <w:rsid w:val="002D64F3"/>
    <w:rsid w:val="002E1859"/>
    <w:rsid w:val="002E3C37"/>
    <w:rsid w:val="002E40E4"/>
    <w:rsid w:val="002E471C"/>
    <w:rsid w:val="002F0AFC"/>
    <w:rsid w:val="002F12B5"/>
    <w:rsid w:val="002F2037"/>
    <w:rsid w:val="002F6D84"/>
    <w:rsid w:val="002F7C1A"/>
    <w:rsid w:val="002F7D1F"/>
    <w:rsid w:val="003020F3"/>
    <w:rsid w:val="00303569"/>
    <w:rsid w:val="003053A5"/>
    <w:rsid w:val="00305F54"/>
    <w:rsid w:val="00307B84"/>
    <w:rsid w:val="00315ECE"/>
    <w:rsid w:val="00316040"/>
    <w:rsid w:val="00320B33"/>
    <w:rsid w:val="00323D9C"/>
    <w:rsid w:val="003269FC"/>
    <w:rsid w:val="00330632"/>
    <w:rsid w:val="00331B29"/>
    <w:rsid w:val="003321F9"/>
    <w:rsid w:val="00334806"/>
    <w:rsid w:val="00336000"/>
    <w:rsid w:val="00342C37"/>
    <w:rsid w:val="00343DE4"/>
    <w:rsid w:val="00344118"/>
    <w:rsid w:val="00344406"/>
    <w:rsid w:val="00344975"/>
    <w:rsid w:val="0034725C"/>
    <w:rsid w:val="003516FF"/>
    <w:rsid w:val="00351AC7"/>
    <w:rsid w:val="003528AF"/>
    <w:rsid w:val="00357DFF"/>
    <w:rsid w:val="00357ECF"/>
    <w:rsid w:val="0036094F"/>
    <w:rsid w:val="00362D35"/>
    <w:rsid w:val="003650FB"/>
    <w:rsid w:val="003665E0"/>
    <w:rsid w:val="0036729C"/>
    <w:rsid w:val="00371413"/>
    <w:rsid w:val="00371EF8"/>
    <w:rsid w:val="00372CAE"/>
    <w:rsid w:val="00372D95"/>
    <w:rsid w:val="00373875"/>
    <w:rsid w:val="00381192"/>
    <w:rsid w:val="00382614"/>
    <w:rsid w:val="0038655A"/>
    <w:rsid w:val="00386CCB"/>
    <w:rsid w:val="003873F7"/>
    <w:rsid w:val="00391337"/>
    <w:rsid w:val="0039437E"/>
    <w:rsid w:val="00394CD2"/>
    <w:rsid w:val="00395827"/>
    <w:rsid w:val="003A438E"/>
    <w:rsid w:val="003A5923"/>
    <w:rsid w:val="003B0B17"/>
    <w:rsid w:val="003B3E0B"/>
    <w:rsid w:val="003B47C2"/>
    <w:rsid w:val="003B695E"/>
    <w:rsid w:val="003C00F4"/>
    <w:rsid w:val="003C151A"/>
    <w:rsid w:val="003C2919"/>
    <w:rsid w:val="003C2AD4"/>
    <w:rsid w:val="003C2C02"/>
    <w:rsid w:val="003C4D8E"/>
    <w:rsid w:val="003C5A5B"/>
    <w:rsid w:val="003C66F3"/>
    <w:rsid w:val="003C673D"/>
    <w:rsid w:val="003C7514"/>
    <w:rsid w:val="003C7F63"/>
    <w:rsid w:val="003D084E"/>
    <w:rsid w:val="003D1B1C"/>
    <w:rsid w:val="003D3FA4"/>
    <w:rsid w:val="003D7A7F"/>
    <w:rsid w:val="003E225A"/>
    <w:rsid w:val="003E3E65"/>
    <w:rsid w:val="003E51E2"/>
    <w:rsid w:val="003E6445"/>
    <w:rsid w:val="003E79F3"/>
    <w:rsid w:val="003F1F32"/>
    <w:rsid w:val="003F307B"/>
    <w:rsid w:val="003F30C4"/>
    <w:rsid w:val="003F56B3"/>
    <w:rsid w:val="003F7B7C"/>
    <w:rsid w:val="004001CE"/>
    <w:rsid w:val="00405D7F"/>
    <w:rsid w:val="00406F43"/>
    <w:rsid w:val="004123FB"/>
    <w:rsid w:val="0042085D"/>
    <w:rsid w:val="00423226"/>
    <w:rsid w:val="00423EDA"/>
    <w:rsid w:val="00425F62"/>
    <w:rsid w:val="00426594"/>
    <w:rsid w:val="00426AE3"/>
    <w:rsid w:val="0042797B"/>
    <w:rsid w:val="00427F86"/>
    <w:rsid w:val="0043093E"/>
    <w:rsid w:val="00430D10"/>
    <w:rsid w:val="00433D4D"/>
    <w:rsid w:val="004343F7"/>
    <w:rsid w:val="00434E48"/>
    <w:rsid w:val="004352AF"/>
    <w:rsid w:val="00440761"/>
    <w:rsid w:val="00441B80"/>
    <w:rsid w:val="0044231F"/>
    <w:rsid w:val="0044318C"/>
    <w:rsid w:val="0044422D"/>
    <w:rsid w:val="004447F8"/>
    <w:rsid w:val="00445A91"/>
    <w:rsid w:val="0044790D"/>
    <w:rsid w:val="00451F9C"/>
    <w:rsid w:val="004550F4"/>
    <w:rsid w:val="00461215"/>
    <w:rsid w:val="00462CE0"/>
    <w:rsid w:val="00466323"/>
    <w:rsid w:val="00467081"/>
    <w:rsid w:val="00471503"/>
    <w:rsid w:val="0047484A"/>
    <w:rsid w:val="00475890"/>
    <w:rsid w:val="0047598E"/>
    <w:rsid w:val="004809CF"/>
    <w:rsid w:val="00481D3E"/>
    <w:rsid w:val="00483185"/>
    <w:rsid w:val="0048386F"/>
    <w:rsid w:val="00487E13"/>
    <w:rsid w:val="00490DC2"/>
    <w:rsid w:val="004937C6"/>
    <w:rsid w:val="004938AA"/>
    <w:rsid w:val="004950A0"/>
    <w:rsid w:val="00497333"/>
    <w:rsid w:val="004A03E1"/>
    <w:rsid w:val="004A3410"/>
    <w:rsid w:val="004A49E5"/>
    <w:rsid w:val="004B05EE"/>
    <w:rsid w:val="004B0E04"/>
    <w:rsid w:val="004B0F22"/>
    <w:rsid w:val="004B2E8F"/>
    <w:rsid w:val="004B3C48"/>
    <w:rsid w:val="004B4E6A"/>
    <w:rsid w:val="004B513B"/>
    <w:rsid w:val="004B5A09"/>
    <w:rsid w:val="004C1A6C"/>
    <w:rsid w:val="004C1B4E"/>
    <w:rsid w:val="004C312F"/>
    <w:rsid w:val="004C44DB"/>
    <w:rsid w:val="004D0142"/>
    <w:rsid w:val="004D07A8"/>
    <w:rsid w:val="004D0C95"/>
    <w:rsid w:val="004D4D2E"/>
    <w:rsid w:val="004D63ED"/>
    <w:rsid w:val="004D7F0E"/>
    <w:rsid w:val="004E20A1"/>
    <w:rsid w:val="004F0C92"/>
    <w:rsid w:val="004F1F86"/>
    <w:rsid w:val="004F36D8"/>
    <w:rsid w:val="004F4D7F"/>
    <w:rsid w:val="005076F3"/>
    <w:rsid w:val="0051399C"/>
    <w:rsid w:val="00516E44"/>
    <w:rsid w:val="0051777E"/>
    <w:rsid w:val="00522029"/>
    <w:rsid w:val="00522638"/>
    <w:rsid w:val="0052408A"/>
    <w:rsid w:val="00524E61"/>
    <w:rsid w:val="0052512F"/>
    <w:rsid w:val="00527CCA"/>
    <w:rsid w:val="00530297"/>
    <w:rsid w:val="005320F9"/>
    <w:rsid w:val="005321B9"/>
    <w:rsid w:val="00536F45"/>
    <w:rsid w:val="00537CC6"/>
    <w:rsid w:val="00540B19"/>
    <w:rsid w:val="00543EB0"/>
    <w:rsid w:val="00545290"/>
    <w:rsid w:val="00547E97"/>
    <w:rsid w:val="005534A3"/>
    <w:rsid w:val="005574F8"/>
    <w:rsid w:val="00557D51"/>
    <w:rsid w:val="0056057E"/>
    <w:rsid w:val="00564A95"/>
    <w:rsid w:val="00565585"/>
    <w:rsid w:val="005700AC"/>
    <w:rsid w:val="00571C8B"/>
    <w:rsid w:val="0057232C"/>
    <w:rsid w:val="00572A85"/>
    <w:rsid w:val="00574E53"/>
    <w:rsid w:val="00575090"/>
    <w:rsid w:val="005762AF"/>
    <w:rsid w:val="00582B71"/>
    <w:rsid w:val="00582ED4"/>
    <w:rsid w:val="005844A2"/>
    <w:rsid w:val="0059021E"/>
    <w:rsid w:val="00593232"/>
    <w:rsid w:val="00597084"/>
    <w:rsid w:val="005A2B96"/>
    <w:rsid w:val="005A3C33"/>
    <w:rsid w:val="005A72F1"/>
    <w:rsid w:val="005A744C"/>
    <w:rsid w:val="005B0AC1"/>
    <w:rsid w:val="005B0D28"/>
    <w:rsid w:val="005B111E"/>
    <w:rsid w:val="005D0C7A"/>
    <w:rsid w:val="005D3784"/>
    <w:rsid w:val="005D38EA"/>
    <w:rsid w:val="005D42A3"/>
    <w:rsid w:val="005E0788"/>
    <w:rsid w:val="005F048D"/>
    <w:rsid w:val="005F3BA9"/>
    <w:rsid w:val="005F3E19"/>
    <w:rsid w:val="005F5C31"/>
    <w:rsid w:val="005F600F"/>
    <w:rsid w:val="005F6269"/>
    <w:rsid w:val="006010DD"/>
    <w:rsid w:val="006020DE"/>
    <w:rsid w:val="00603638"/>
    <w:rsid w:val="006044C5"/>
    <w:rsid w:val="00606728"/>
    <w:rsid w:val="00612B75"/>
    <w:rsid w:val="006131C8"/>
    <w:rsid w:val="00614426"/>
    <w:rsid w:val="0061538B"/>
    <w:rsid w:val="0061625D"/>
    <w:rsid w:val="00621817"/>
    <w:rsid w:val="006243AC"/>
    <w:rsid w:val="00630B37"/>
    <w:rsid w:val="00632036"/>
    <w:rsid w:val="0063268B"/>
    <w:rsid w:val="00632A6D"/>
    <w:rsid w:val="0063508E"/>
    <w:rsid w:val="00635375"/>
    <w:rsid w:val="00640FBC"/>
    <w:rsid w:val="00641B97"/>
    <w:rsid w:val="00645CF2"/>
    <w:rsid w:val="0065003F"/>
    <w:rsid w:val="006506AD"/>
    <w:rsid w:val="00657D66"/>
    <w:rsid w:val="00664157"/>
    <w:rsid w:val="006644D7"/>
    <w:rsid w:val="006672DA"/>
    <w:rsid w:val="006711FF"/>
    <w:rsid w:val="00675452"/>
    <w:rsid w:val="00677D02"/>
    <w:rsid w:val="00682031"/>
    <w:rsid w:val="00682ECC"/>
    <w:rsid w:val="0068326E"/>
    <w:rsid w:val="0068445C"/>
    <w:rsid w:val="00690563"/>
    <w:rsid w:val="00691CB3"/>
    <w:rsid w:val="00691F8E"/>
    <w:rsid w:val="00696ADF"/>
    <w:rsid w:val="00696C17"/>
    <w:rsid w:val="006A1F85"/>
    <w:rsid w:val="006A58B7"/>
    <w:rsid w:val="006B0A6A"/>
    <w:rsid w:val="006B0BD9"/>
    <w:rsid w:val="006B3E3F"/>
    <w:rsid w:val="006B474C"/>
    <w:rsid w:val="006B50BA"/>
    <w:rsid w:val="006B595C"/>
    <w:rsid w:val="006B6BA2"/>
    <w:rsid w:val="006B7DA5"/>
    <w:rsid w:val="006C09D2"/>
    <w:rsid w:val="006C7DEA"/>
    <w:rsid w:val="006D31CC"/>
    <w:rsid w:val="006D344D"/>
    <w:rsid w:val="006E15A7"/>
    <w:rsid w:val="006E22A5"/>
    <w:rsid w:val="006E6BC3"/>
    <w:rsid w:val="006E717E"/>
    <w:rsid w:val="006E74E5"/>
    <w:rsid w:val="006F163D"/>
    <w:rsid w:val="006F2FCE"/>
    <w:rsid w:val="006F4C0C"/>
    <w:rsid w:val="006F69D2"/>
    <w:rsid w:val="006F6C45"/>
    <w:rsid w:val="00702404"/>
    <w:rsid w:val="00703EB4"/>
    <w:rsid w:val="0070420E"/>
    <w:rsid w:val="0070541F"/>
    <w:rsid w:val="00705E90"/>
    <w:rsid w:val="00707344"/>
    <w:rsid w:val="00714056"/>
    <w:rsid w:val="00716FFE"/>
    <w:rsid w:val="00726327"/>
    <w:rsid w:val="0072776F"/>
    <w:rsid w:val="00730994"/>
    <w:rsid w:val="007312C2"/>
    <w:rsid w:val="007336DD"/>
    <w:rsid w:val="00734055"/>
    <w:rsid w:val="0073444C"/>
    <w:rsid w:val="0073679E"/>
    <w:rsid w:val="007376D1"/>
    <w:rsid w:val="00740544"/>
    <w:rsid w:val="007429C2"/>
    <w:rsid w:val="007434A5"/>
    <w:rsid w:val="00744DC4"/>
    <w:rsid w:val="0074775C"/>
    <w:rsid w:val="00756516"/>
    <w:rsid w:val="00760076"/>
    <w:rsid w:val="007600BA"/>
    <w:rsid w:val="00761BE7"/>
    <w:rsid w:val="0076379B"/>
    <w:rsid w:val="00765600"/>
    <w:rsid w:val="00765856"/>
    <w:rsid w:val="00766660"/>
    <w:rsid w:val="00770944"/>
    <w:rsid w:val="007710C6"/>
    <w:rsid w:val="0077418D"/>
    <w:rsid w:val="0077641D"/>
    <w:rsid w:val="00777524"/>
    <w:rsid w:val="00777A9B"/>
    <w:rsid w:val="00780114"/>
    <w:rsid w:val="0078504A"/>
    <w:rsid w:val="00786EB9"/>
    <w:rsid w:val="007871D6"/>
    <w:rsid w:val="00792665"/>
    <w:rsid w:val="007A52A1"/>
    <w:rsid w:val="007A7BC6"/>
    <w:rsid w:val="007B4A19"/>
    <w:rsid w:val="007B4A2C"/>
    <w:rsid w:val="007C36FD"/>
    <w:rsid w:val="007C5210"/>
    <w:rsid w:val="007D03DD"/>
    <w:rsid w:val="007D064B"/>
    <w:rsid w:val="007D2495"/>
    <w:rsid w:val="007D5C89"/>
    <w:rsid w:val="007D6F0F"/>
    <w:rsid w:val="007E14BD"/>
    <w:rsid w:val="007E31DC"/>
    <w:rsid w:val="007E6A6E"/>
    <w:rsid w:val="007F1FB3"/>
    <w:rsid w:val="007F2CDE"/>
    <w:rsid w:val="007F49C1"/>
    <w:rsid w:val="00802777"/>
    <w:rsid w:val="0080290C"/>
    <w:rsid w:val="008122B4"/>
    <w:rsid w:val="008134A1"/>
    <w:rsid w:val="00814D4C"/>
    <w:rsid w:val="00820A1C"/>
    <w:rsid w:val="0082334B"/>
    <w:rsid w:val="008237CA"/>
    <w:rsid w:val="00826683"/>
    <w:rsid w:val="00826A92"/>
    <w:rsid w:val="00826B75"/>
    <w:rsid w:val="008328D0"/>
    <w:rsid w:val="008350D4"/>
    <w:rsid w:val="00837976"/>
    <w:rsid w:val="00844DB1"/>
    <w:rsid w:val="00846C55"/>
    <w:rsid w:val="008507EA"/>
    <w:rsid w:val="00853645"/>
    <w:rsid w:val="00860CF6"/>
    <w:rsid w:val="00864A2B"/>
    <w:rsid w:val="00864D03"/>
    <w:rsid w:val="00866C5E"/>
    <w:rsid w:val="00873338"/>
    <w:rsid w:val="00873691"/>
    <w:rsid w:val="00875A83"/>
    <w:rsid w:val="00875AC7"/>
    <w:rsid w:val="00882B66"/>
    <w:rsid w:val="00885DF0"/>
    <w:rsid w:val="00886C32"/>
    <w:rsid w:val="00890714"/>
    <w:rsid w:val="0089141B"/>
    <w:rsid w:val="008963B0"/>
    <w:rsid w:val="008971E8"/>
    <w:rsid w:val="008A486A"/>
    <w:rsid w:val="008A6659"/>
    <w:rsid w:val="008B3705"/>
    <w:rsid w:val="008B7C83"/>
    <w:rsid w:val="008C11CB"/>
    <w:rsid w:val="008C2422"/>
    <w:rsid w:val="008C42DA"/>
    <w:rsid w:val="008C7114"/>
    <w:rsid w:val="008C7232"/>
    <w:rsid w:val="008D2B69"/>
    <w:rsid w:val="008D2CC8"/>
    <w:rsid w:val="008D476F"/>
    <w:rsid w:val="008D7483"/>
    <w:rsid w:val="008D7E04"/>
    <w:rsid w:val="008E0836"/>
    <w:rsid w:val="008E0B0F"/>
    <w:rsid w:val="008E1C52"/>
    <w:rsid w:val="008E5821"/>
    <w:rsid w:val="008E75A1"/>
    <w:rsid w:val="008E7FA2"/>
    <w:rsid w:val="008F0636"/>
    <w:rsid w:val="008F099A"/>
    <w:rsid w:val="008F1304"/>
    <w:rsid w:val="008F4EC6"/>
    <w:rsid w:val="008F7394"/>
    <w:rsid w:val="0090040D"/>
    <w:rsid w:val="00903689"/>
    <w:rsid w:val="00903C59"/>
    <w:rsid w:val="0090645A"/>
    <w:rsid w:val="00910771"/>
    <w:rsid w:val="00910989"/>
    <w:rsid w:val="00910B7E"/>
    <w:rsid w:val="00910D26"/>
    <w:rsid w:val="009113F4"/>
    <w:rsid w:val="00914524"/>
    <w:rsid w:val="009151D9"/>
    <w:rsid w:val="0092116B"/>
    <w:rsid w:val="00921C05"/>
    <w:rsid w:val="00927C66"/>
    <w:rsid w:val="00933040"/>
    <w:rsid w:val="00934A17"/>
    <w:rsid w:val="00934B3E"/>
    <w:rsid w:val="00936FEE"/>
    <w:rsid w:val="00940AC6"/>
    <w:rsid w:val="00941AB3"/>
    <w:rsid w:val="00941AF9"/>
    <w:rsid w:val="00943A07"/>
    <w:rsid w:val="00943DDE"/>
    <w:rsid w:val="009444CB"/>
    <w:rsid w:val="009452D1"/>
    <w:rsid w:val="00945B5F"/>
    <w:rsid w:val="00950953"/>
    <w:rsid w:val="0095098A"/>
    <w:rsid w:val="009544E4"/>
    <w:rsid w:val="00954CA7"/>
    <w:rsid w:val="00956BD4"/>
    <w:rsid w:val="00957110"/>
    <w:rsid w:val="00960191"/>
    <w:rsid w:val="009634E9"/>
    <w:rsid w:val="00965E86"/>
    <w:rsid w:val="0096649F"/>
    <w:rsid w:val="00971EA9"/>
    <w:rsid w:val="009724BC"/>
    <w:rsid w:val="00975CE7"/>
    <w:rsid w:val="00975DAD"/>
    <w:rsid w:val="009763AA"/>
    <w:rsid w:val="00982AB3"/>
    <w:rsid w:val="00982F86"/>
    <w:rsid w:val="009831FF"/>
    <w:rsid w:val="00983BCA"/>
    <w:rsid w:val="00984C55"/>
    <w:rsid w:val="00986154"/>
    <w:rsid w:val="00987F15"/>
    <w:rsid w:val="00987FF6"/>
    <w:rsid w:val="00990EB0"/>
    <w:rsid w:val="00992D27"/>
    <w:rsid w:val="009952CC"/>
    <w:rsid w:val="009A13FB"/>
    <w:rsid w:val="009A1C9E"/>
    <w:rsid w:val="009A250B"/>
    <w:rsid w:val="009A371A"/>
    <w:rsid w:val="009A4539"/>
    <w:rsid w:val="009A514C"/>
    <w:rsid w:val="009A5885"/>
    <w:rsid w:val="009C0092"/>
    <w:rsid w:val="009C1CA6"/>
    <w:rsid w:val="009C4161"/>
    <w:rsid w:val="009C5288"/>
    <w:rsid w:val="009C6841"/>
    <w:rsid w:val="009C73A9"/>
    <w:rsid w:val="009D1097"/>
    <w:rsid w:val="009D20D3"/>
    <w:rsid w:val="009D3200"/>
    <w:rsid w:val="009E027A"/>
    <w:rsid w:val="009E1945"/>
    <w:rsid w:val="009E2B2F"/>
    <w:rsid w:val="009F15DC"/>
    <w:rsid w:val="009F1AB6"/>
    <w:rsid w:val="009F2960"/>
    <w:rsid w:val="009F340E"/>
    <w:rsid w:val="009F42BA"/>
    <w:rsid w:val="009F640E"/>
    <w:rsid w:val="009F665A"/>
    <w:rsid w:val="00A02128"/>
    <w:rsid w:val="00A02160"/>
    <w:rsid w:val="00A050CB"/>
    <w:rsid w:val="00A06A6A"/>
    <w:rsid w:val="00A07468"/>
    <w:rsid w:val="00A07FDA"/>
    <w:rsid w:val="00A1277C"/>
    <w:rsid w:val="00A140F5"/>
    <w:rsid w:val="00A142B0"/>
    <w:rsid w:val="00A14B84"/>
    <w:rsid w:val="00A15930"/>
    <w:rsid w:val="00A15FBF"/>
    <w:rsid w:val="00A16112"/>
    <w:rsid w:val="00A20D8D"/>
    <w:rsid w:val="00A212C3"/>
    <w:rsid w:val="00A212CC"/>
    <w:rsid w:val="00A26777"/>
    <w:rsid w:val="00A3215A"/>
    <w:rsid w:val="00A346E2"/>
    <w:rsid w:val="00A378A0"/>
    <w:rsid w:val="00A417F8"/>
    <w:rsid w:val="00A41E70"/>
    <w:rsid w:val="00A42A8E"/>
    <w:rsid w:val="00A52284"/>
    <w:rsid w:val="00A5563D"/>
    <w:rsid w:val="00A55F4E"/>
    <w:rsid w:val="00A64533"/>
    <w:rsid w:val="00A66360"/>
    <w:rsid w:val="00A7248C"/>
    <w:rsid w:val="00A72C06"/>
    <w:rsid w:val="00A7310E"/>
    <w:rsid w:val="00A7598F"/>
    <w:rsid w:val="00A765BE"/>
    <w:rsid w:val="00A7664F"/>
    <w:rsid w:val="00A7721F"/>
    <w:rsid w:val="00A824CF"/>
    <w:rsid w:val="00A86D74"/>
    <w:rsid w:val="00A90037"/>
    <w:rsid w:val="00A9205D"/>
    <w:rsid w:val="00A93F00"/>
    <w:rsid w:val="00A94A2A"/>
    <w:rsid w:val="00A962CE"/>
    <w:rsid w:val="00A96C72"/>
    <w:rsid w:val="00A96F85"/>
    <w:rsid w:val="00AA0AA8"/>
    <w:rsid w:val="00AA310D"/>
    <w:rsid w:val="00AA3D25"/>
    <w:rsid w:val="00AA40AA"/>
    <w:rsid w:val="00AA4649"/>
    <w:rsid w:val="00AA5B8B"/>
    <w:rsid w:val="00AA7EB8"/>
    <w:rsid w:val="00AB3A1C"/>
    <w:rsid w:val="00AB4B8E"/>
    <w:rsid w:val="00AB4FCB"/>
    <w:rsid w:val="00AB6239"/>
    <w:rsid w:val="00AB7DA1"/>
    <w:rsid w:val="00AC1CD8"/>
    <w:rsid w:val="00AC504A"/>
    <w:rsid w:val="00AC5BDA"/>
    <w:rsid w:val="00AC73D8"/>
    <w:rsid w:val="00AC7A69"/>
    <w:rsid w:val="00AC7C35"/>
    <w:rsid w:val="00AD202E"/>
    <w:rsid w:val="00AD6774"/>
    <w:rsid w:val="00AD6D06"/>
    <w:rsid w:val="00AD7270"/>
    <w:rsid w:val="00AE3508"/>
    <w:rsid w:val="00AE4591"/>
    <w:rsid w:val="00AE4F86"/>
    <w:rsid w:val="00AE63A6"/>
    <w:rsid w:val="00AF3012"/>
    <w:rsid w:val="00AF329F"/>
    <w:rsid w:val="00AF60C7"/>
    <w:rsid w:val="00AF6354"/>
    <w:rsid w:val="00AF6A95"/>
    <w:rsid w:val="00AF78F5"/>
    <w:rsid w:val="00B005D8"/>
    <w:rsid w:val="00B0090F"/>
    <w:rsid w:val="00B02B25"/>
    <w:rsid w:val="00B02D75"/>
    <w:rsid w:val="00B03F94"/>
    <w:rsid w:val="00B120EE"/>
    <w:rsid w:val="00B1346E"/>
    <w:rsid w:val="00B13A45"/>
    <w:rsid w:val="00B17CEF"/>
    <w:rsid w:val="00B17F1F"/>
    <w:rsid w:val="00B24BAB"/>
    <w:rsid w:val="00B30EEB"/>
    <w:rsid w:val="00B33610"/>
    <w:rsid w:val="00B37A3B"/>
    <w:rsid w:val="00B4301B"/>
    <w:rsid w:val="00B51BC0"/>
    <w:rsid w:val="00B567EF"/>
    <w:rsid w:val="00B56EC9"/>
    <w:rsid w:val="00B57991"/>
    <w:rsid w:val="00B60AE1"/>
    <w:rsid w:val="00B61340"/>
    <w:rsid w:val="00B66494"/>
    <w:rsid w:val="00B73F4D"/>
    <w:rsid w:val="00B74485"/>
    <w:rsid w:val="00B805F7"/>
    <w:rsid w:val="00B85B29"/>
    <w:rsid w:val="00B8616D"/>
    <w:rsid w:val="00B86AFB"/>
    <w:rsid w:val="00B8722C"/>
    <w:rsid w:val="00B90215"/>
    <w:rsid w:val="00B91769"/>
    <w:rsid w:val="00B94EB0"/>
    <w:rsid w:val="00B96330"/>
    <w:rsid w:val="00BA1716"/>
    <w:rsid w:val="00BA1A02"/>
    <w:rsid w:val="00BA3043"/>
    <w:rsid w:val="00BA595E"/>
    <w:rsid w:val="00BA6229"/>
    <w:rsid w:val="00BB47FA"/>
    <w:rsid w:val="00BB4B10"/>
    <w:rsid w:val="00BB5108"/>
    <w:rsid w:val="00BB5B87"/>
    <w:rsid w:val="00BC27CB"/>
    <w:rsid w:val="00BC39B7"/>
    <w:rsid w:val="00BC7BAF"/>
    <w:rsid w:val="00BD2E7C"/>
    <w:rsid w:val="00BD645C"/>
    <w:rsid w:val="00BD70C5"/>
    <w:rsid w:val="00BE67AF"/>
    <w:rsid w:val="00BF0B17"/>
    <w:rsid w:val="00BF364B"/>
    <w:rsid w:val="00BF39BD"/>
    <w:rsid w:val="00BF42B4"/>
    <w:rsid w:val="00BF7789"/>
    <w:rsid w:val="00C0349D"/>
    <w:rsid w:val="00C03701"/>
    <w:rsid w:val="00C05408"/>
    <w:rsid w:val="00C05E86"/>
    <w:rsid w:val="00C06847"/>
    <w:rsid w:val="00C06F1B"/>
    <w:rsid w:val="00C06F34"/>
    <w:rsid w:val="00C071FE"/>
    <w:rsid w:val="00C157E4"/>
    <w:rsid w:val="00C2017F"/>
    <w:rsid w:val="00C20EE2"/>
    <w:rsid w:val="00C220F3"/>
    <w:rsid w:val="00C259B9"/>
    <w:rsid w:val="00C31322"/>
    <w:rsid w:val="00C365D2"/>
    <w:rsid w:val="00C378B3"/>
    <w:rsid w:val="00C40C1D"/>
    <w:rsid w:val="00C41249"/>
    <w:rsid w:val="00C424EA"/>
    <w:rsid w:val="00C425E9"/>
    <w:rsid w:val="00C42954"/>
    <w:rsid w:val="00C44636"/>
    <w:rsid w:val="00C44742"/>
    <w:rsid w:val="00C4596D"/>
    <w:rsid w:val="00C46265"/>
    <w:rsid w:val="00C46AAD"/>
    <w:rsid w:val="00C47ACF"/>
    <w:rsid w:val="00C50319"/>
    <w:rsid w:val="00C52204"/>
    <w:rsid w:val="00C635AB"/>
    <w:rsid w:val="00C65774"/>
    <w:rsid w:val="00C664FB"/>
    <w:rsid w:val="00C67702"/>
    <w:rsid w:val="00C71082"/>
    <w:rsid w:val="00C72F6C"/>
    <w:rsid w:val="00C764B0"/>
    <w:rsid w:val="00C768D4"/>
    <w:rsid w:val="00C80A0E"/>
    <w:rsid w:val="00C81C8F"/>
    <w:rsid w:val="00C82026"/>
    <w:rsid w:val="00C82868"/>
    <w:rsid w:val="00C91D0C"/>
    <w:rsid w:val="00C93F17"/>
    <w:rsid w:val="00C94F77"/>
    <w:rsid w:val="00C9742A"/>
    <w:rsid w:val="00CA0CA4"/>
    <w:rsid w:val="00CA149F"/>
    <w:rsid w:val="00CA26CE"/>
    <w:rsid w:val="00CB04D1"/>
    <w:rsid w:val="00CB156B"/>
    <w:rsid w:val="00CB18DE"/>
    <w:rsid w:val="00CB2EA3"/>
    <w:rsid w:val="00CB2F96"/>
    <w:rsid w:val="00CB335E"/>
    <w:rsid w:val="00CB4135"/>
    <w:rsid w:val="00CB72D2"/>
    <w:rsid w:val="00CC001B"/>
    <w:rsid w:val="00CC24E7"/>
    <w:rsid w:val="00CC4233"/>
    <w:rsid w:val="00CC459C"/>
    <w:rsid w:val="00CD0057"/>
    <w:rsid w:val="00CD085E"/>
    <w:rsid w:val="00CD250E"/>
    <w:rsid w:val="00CD68D2"/>
    <w:rsid w:val="00CD6F27"/>
    <w:rsid w:val="00CD7CCC"/>
    <w:rsid w:val="00CE0B94"/>
    <w:rsid w:val="00CE0ED2"/>
    <w:rsid w:val="00CE12F7"/>
    <w:rsid w:val="00CE4349"/>
    <w:rsid w:val="00CE7C62"/>
    <w:rsid w:val="00CF5502"/>
    <w:rsid w:val="00CF5761"/>
    <w:rsid w:val="00CF6934"/>
    <w:rsid w:val="00D01C1D"/>
    <w:rsid w:val="00D03AA1"/>
    <w:rsid w:val="00D0675F"/>
    <w:rsid w:val="00D067F8"/>
    <w:rsid w:val="00D07175"/>
    <w:rsid w:val="00D1183B"/>
    <w:rsid w:val="00D11AC4"/>
    <w:rsid w:val="00D1200B"/>
    <w:rsid w:val="00D12AC5"/>
    <w:rsid w:val="00D13CB0"/>
    <w:rsid w:val="00D14442"/>
    <w:rsid w:val="00D20509"/>
    <w:rsid w:val="00D21B44"/>
    <w:rsid w:val="00D262B8"/>
    <w:rsid w:val="00D271C5"/>
    <w:rsid w:val="00D27685"/>
    <w:rsid w:val="00D32559"/>
    <w:rsid w:val="00D34EA8"/>
    <w:rsid w:val="00D3586B"/>
    <w:rsid w:val="00D37ACE"/>
    <w:rsid w:val="00D424F4"/>
    <w:rsid w:val="00D45F82"/>
    <w:rsid w:val="00D46C8E"/>
    <w:rsid w:val="00D474DA"/>
    <w:rsid w:val="00D51262"/>
    <w:rsid w:val="00D5501F"/>
    <w:rsid w:val="00D55673"/>
    <w:rsid w:val="00D60CA3"/>
    <w:rsid w:val="00D61EC9"/>
    <w:rsid w:val="00D621AD"/>
    <w:rsid w:val="00D62820"/>
    <w:rsid w:val="00D6505C"/>
    <w:rsid w:val="00D71680"/>
    <w:rsid w:val="00D731F9"/>
    <w:rsid w:val="00D758A2"/>
    <w:rsid w:val="00D82030"/>
    <w:rsid w:val="00D82440"/>
    <w:rsid w:val="00D843EA"/>
    <w:rsid w:val="00D86083"/>
    <w:rsid w:val="00D93769"/>
    <w:rsid w:val="00D94469"/>
    <w:rsid w:val="00D947C5"/>
    <w:rsid w:val="00D94DBE"/>
    <w:rsid w:val="00DA2ADC"/>
    <w:rsid w:val="00DA3CFD"/>
    <w:rsid w:val="00DA48FC"/>
    <w:rsid w:val="00DA5C2C"/>
    <w:rsid w:val="00DB2F8E"/>
    <w:rsid w:val="00DB6501"/>
    <w:rsid w:val="00DC6B1F"/>
    <w:rsid w:val="00DC7B67"/>
    <w:rsid w:val="00DC7C62"/>
    <w:rsid w:val="00DC7D25"/>
    <w:rsid w:val="00DD0234"/>
    <w:rsid w:val="00DD0E32"/>
    <w:rsid w:val="00DD19A5"/>
    <w:rsid w:val="00DD535D"/>
    <w:rsid w:val="00DE0021"/>
    <w:rsid w:val="00DE1AAE"/>
    <w:rsid w:val="00DE2134"/>
    <w:rsid w:val="00DE7889"/>
    <w:rsid w:val="00DE7F82"/>
    <w:rsid w:val="00DF225E"/>
    <w:rsid w:val="00DF438F"/>
    <w:rsid w:val="00DF5A46"/>
    <w:rsid w:val="00DF6CE8"/>
    <w:rsid w:val="00E017B0"/>
    <w:rsid w:val="00E02024"/>
    <w:rsid w:val="00E04909"/>
    <w:rsid w:val="00E10ACD"/>
    <w:rsid w:val="00E11E3D"/>
    <w:rsid w:val="00E15116"/>
    <w:rsid w:val="00E171B2"/>
    <w:rsid w:val="00E20847"/>
    <w:rsid w:val="00E23034"/>
    <w:rsid w:val="00E23945"/>
    <w:rsid w:val="00E3144C"/>
    <w:rsid w:val="00E3320C"/>
    <w:rsid w:val="00E35CA8"/>
    <w:rsid w:val="00E366CC"/>
    <w:rsid w:val="00E40803"/>
    <w:rsid w:val="00E443EA"/>
    <w:rsid w:val="00E44FC8"/>
    <w:rsid w:val="00E457EC"/>
    <w:rsid w:val="00E5122D"/>
    <w:rsid w:val="00E51A83"/>
    <w:rsid w:val="00E5210D"/>
    <w:rsid w:val="00E5543D"/>
    <w:rsid w:val="00E5568E"/>
    <w:rsid w:val="00E60A59"/>
    <w:rsid w:val="00E6562A"/>
    <w:rsid w:val="00E66041"/>
    <w:rsid w:val="00E6691E"/>
    <w:rsid w:val="00E66CF7"/>
    <w:rsid w:val="00E67AE1"/>
    <w:rsid w:val="00E70115"/>
    <w:rsid w:val="00E70FF3"/>
    <w:rsid w:val="00E71A13"/>
    <w:rsid w:val="00E72F09"/>
    <w:rsid w:val="00E77D5C"/>
    <w:rsid w:val="00E77EBA"/>
    <w:rsid w:val="00E81C38"/>
    <w:rsid w:val="00E861D2"/>
    <w:rsid w:val="00E861FA"/>
    <w:rsid w:val="00E863A3"/>
    <w:rsid w:val="00E87A93"/>
    <w:rsid w:val="00E92980"/>
    <w:rsid w:val="00E9379B"/>
    <w:rsid w:val="00E9426E"/>
    <w:rsid w:val="00E94822"/>
    <w:rsid w:val="00E9503D"/>
    <w:rsid w:val="00E96761"/>
    <w:rsid w:val="00E97BD7"/>
    <w:rsid w:val="00EA0C2F"/>
    <w:rsid w:val="00EA4676"/>
    <w:rsid w:val="00EA4A78"/>
    <w:rsid w:val="00EA526E"/>
    <w:rsid w:val="00EA64E2"/>
    <w:rsid w:val="00EA7292"/>
    <w:rsid w:val="00EB1B59"/>
    <w:rsid w:val="00EB2F9D"/>
    <w:rsid w:val="00EC14F8"/>
    <w:rsid w:val="00EC364F"/>
    <w:rsid w:val="00EC3CE8"/>
    <w:rsid w:val="00ED0C31"/>
    <w:rsid w:val="00ED1326"/>
    <w:rsid w:val="00ED2D90"/>
    <w:rsid w:val="00ED63F4"/>
    <w:rsid w:val="00EE09BD"/>
    <w:rsid w:val="00EE0B54"/>
    <w:rsid w:val="00EE3874"/>
    <w:rsid w:val="00EE3B5E"/>
    <w:rsid w:val="00EE418E"/>
    <w:rsid w:val="00EE4575"/>
    <w:rsid w:val="00EE6388"/>
    <w:rsid w:val="00EE63A7"/>
    <w:rsid w:val="00EF556B"/>
    <w:rsid w:val="00EF6C3B"/>
    <w:rsid w:val="00EF6E24"/>
    <w:rsid w:val="00EF745C"/>
    <w:rsid w:val="00F01472"/>
    <w:rsid w:val="00F01751"/>
    <w:rsid w:val="00F02132"/>
    <w:rsid w:val="00F021DE"/>
    <w:rsid w:val="00F02BA7"/>
    <w:rsid w:val="00F04B87"/>
    <w:rsid w:val="00F054C4"/>
    <w:rsid w:val="00F067C5"/>
    <w:rsid w:val="00F10025"/>
    <w:rsid w:val="00F11133"/>
    <w:rsid w:val="00F11242"/>
    <w:rsid w:val="00F13D68"/>
    <w:rsid w:val="00F141D2"/>
    <w:rsid w:val="00F15897"/>
    <w:rsid w:val="00F164D4"/>
    <w:rsid w:val="00F179A9"/>
    <w:rsid w:val="00F17F06"/>
    <w:rsid w:val="00F20465"/>
    <w:rsid w:val="00F21D4E"/>
    <w:rsid w:val="00F24E70"/>
    <w:rsid w:val="00F272E9"/>
    <w:rsid w:val="00F31214"/>
    <w:rsid w:val="00F32F82"/>
    <w:rsid w:val="00F34CC5"/>
    <w:rsid w:val="00F37234"/>
    <w:rsid w:val="00F37497"/>
    <w:rsid w:val="00F3792E"/>
    <w:rsid w:val="00F4097C"/>
    <w:rsid w:val="00F43F7E"/>
    <w:rsid w:val="00F44B54"/>
    <w:rsid w:val="00F46A5D"/>
    <w:rsid w:val="00F46E2C"/>
    <w:rsid w:val="00F4729E"/>
    <w:rsid w:val="00F55D5B"/>
    <w:rsid w:val="00F60005"/>
    <w:rsid w:val="00F7162E"/>
    <w:rsid w:val="00F74595"/>
    <w:rsid w:val="00F763EC"/>
    <w:rsid w:val="00F83ACF"/>
    <w:rsid w:val="00F8421C"/>
    <w:rsid w:val="00F84D36"/>
    <w:rsid w:val="00F85FE3"/>
    <w:rsid w:val="00F86223"/>
    <w:rsid w:val="00F8663A"/>
    <w:rsid w:val="00F86FF7"/>
    <w:rsid w:val="00F87121"/>
    <w:rsid w:val="00F90225"/>
    <w:rsid w:val="00F92199"/>
    <w:rsid w:val="00F926B2"/>
    <w:rsid w:val="00F9484E"/>
    <w:rsid w:val="00F96183"/>
    <w:rsid w:val="00F9726C"/>
    <w:rsid w:val="00FA2FC5"/>
    <w:rsid w:val="00FA300A"/>
    <w:rsid w:val="00FA3FA9"/>
    <w:rsid w:val="00FB176E"/>
    <w:rsid w:val="00FB1DBC"/>
    <w:rsid w:val="00FB380D"/>
    <w:rsid w:val="00FB3D51"/>
    <w:rsid w:val="00FB3E00"/>
    <w:rsid w:val="00FB513B"/>
    <w:rsid w:val="00FB5687"/>
    <w:rsid w:val="00FC13DD"/>
    <w:rsid w:val="00FC21C7"/>
    <w:rsid w:val="00FC652C"/>
    <w:rsid w:val="00FD4CDA"/>
    <w:rsid w:val="00FD60B5"/>
    <w:rsid w:val="00FD650A"/>
    <w:rsid w:val="00FD7583"/>
    <w:rsid w:val="00FE104C"/>
    <w:rsid w:val="00FE17B7"/>
    <w:rsid w:val="00FE41F7"/>
    <w:rsid w:val="00FE4FB1"/>
    <w:rsid w:val="00FF3A09"/>
    <w:rsid w:val="00FF4145"/>
    <w:rsid w:val="00FF43D9"/>
    <w:rsid w:val="00FF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ddd,#eaeaea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8D"/>
    <w:rPr>
      <w:rFonts w:ascii="GrTimes" w:hAnsi="GrTimes"/>
      <w:sz w:val="24"/>
      <w:lang w:val="en-US"/>
    </w:rPr>
  </w:style>
  <w:style w:type="paragraph" w:styleId="1">
    <w:name w:val="heading 1"/>
    <w:basedOn w:val="a"/>
    <w:next w:val="a"/>
    <w:qFormat/>
    <w:rsid w:val="0077418D"/>
    <w:pPr>
      <w:keepNext/>
      <w:tabs>
        <w:tab w:val="left" w:pos="440"/>
      </w:tabs>
      <w:spacing w:line="360" w:lineRule="atLeast"/>
      <w:ind w:left="40"/>
      <w:jc w:val="center"/>
      <w:outlineLvl w:val="0"/>
    </w:pPr>
    <w:rPr>
      <w:rFonts w:ascii="Arial" w:hAnsi="Arial"/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1CC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rsid w:val="00AA0AA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AA0AA8"/>
    <w:pPr>
      <w:tabs>
        <w:tab w:val="center" w:pos="4153"/>
        <w:tab w:val="right" w:pos="8306"/>
      </w:tabs>
    </w:pPr>
  </w:style>
  <w:style w:type="paragraph" w:styleId="a6">
    <w:name w:val="Balloon Text"/>
    <w:basedOn w:val="a"/>
    <w:link w:val="Char0"/>
    <w:rsid w:val="00744DC4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6"/>
    <w:rsid w:val="00744DC4"/>
    <w:rPr>
      <w:rFonts w:ascii="Tahoma" w:hAnsi="Tahoma" w:cs="Tahoma"/>
      <w:sz w:val="16"/>
      <w:szCs w:val="16"/>
      <w:lang w:val="en-US"/>
    </w:rPr>
  </w:style>
  <w:style w:type="character" w:customStyle="1" w:styleId="Char">
    <w:name w:val="Υποσέλιδο Char"/>
    <w:basedOn w:val="a0"/>
    <w:link w:val="a5"/>
    <w:uiPriority w:val="99"/>
    <w:rsid w:val="0027271C"/>
    <w:rPr>
      <w:rFonts w:ascii="GrTimes" w:hAnsi="GrTimes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2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8701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29229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6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6928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6973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53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817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9641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7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8632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9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54116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721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9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55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1204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452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150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7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95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6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912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8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841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86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7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292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0654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2555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3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270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8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14159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2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5382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952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6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D785C-90F5-4658-B63D-A8864D66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481</Words>
  <Characters>2602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Πληροφορική Iωαννίνων</Company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Tμήμα Πληροφορικής</dc:creator>
  <cp:lastModifiedBy>vasso</cp:lastModifiedBy>
  <cp:revision>6</cp:revision>
  <cp:lastPrinted>2020-07-29T08:27:00Z</cp:lastPrinted>
  <dcterms:created xsi:type="dcterms:W3CDTF">2022-06-23T10:47:00Z</dcterms:created>
  <dcterms:modified xsi:type="dcterms:W3CDTF">2022-06-23T11:22:00Z</dcterms:modified>
</cp:coreProperties>
</file>